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7"/>
        <w:gridCol w:w="5201"/>
      </w:tblGrid>
      <w:tr w:rsidR="00C1587F" w:rsidRPr="00FD0333" w14:paraId="6A0915C5" w14:textId="77777777" w:rsidTr="00666B40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147" w:type="dxa"/>
            <w:vMerge w:val="restart"/>
            <w:shd w:val="clear" w:color="auto" w:fill="auto"/>
          </w:tcPr>
          <w:p w14:paraId="069481C0" w14:textId="77777777" w:rsidR="000859D5" w:rsidRPr="00FD0333" w:rsidRDefault="000859D5" w:rsidP="000859D5">
            <w:pPr>
              <w:spacing w:before="60" w:after="40"/>
              <w:rPr>
                <w:rFonts w:ascii="Calibri" w:hAnsi="Calibri" w:cs="Arial"/>
                <w:sz w:val="16"/>
                <w:szCs w:val="16"/>
                <w:lang w:val="sv-SE"/>
              </w:rPr>
            </w:pPr>
            <w:r w:rsidRPr="00FD0333">
              <w:rPr>
                <w:rFonts w:ascii="Calibri" w:hAnsi="Calibri" w:cs="Arial"/>
                <w:sz w:val="16"/>
                <w:szCs w:val="16"/>
                <w:lang w:val="sv-SE"/>
              </w:rPr>
              <w:pict w14:anchorId="11A6BF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66.75pt">
                  <v:imagedata r:id="rId7" o:title="Hangö_logo"/>
                </v:shape>
              </w:pict>
            </w:r>
          </w:p>
          <w:p w14:paraId="0A424D3D" w14:textId="77777777" w:rsidR="00C1587F" w:rsidRPr="00FD0333" w:rsidRDefault="00C1587F" w:rsidP="00466105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lang w:val="sv-FI"/>
              </w:rPr>
            </w:pPr>
          </w:p>
        </w:tc>
        <w:tc>
          <w:tcPr>
            <w:tcW w:w="5201" w:type="dxa"/>
            <w:shd w:val="clear" w:color="auto" w:fill="auto"/>
          </w:tcPr>
          <w:p w14:paraId="2C99D043" w14:textId="77777777" w:rsidR="00801165" w:rsidRPr="00FD0333" w:rsidRDefault="00801165" w:rsidP="00801165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8"/>
                <w:szCs w:val="28"/>
              </w:rPr>
            </w:pPr>
            <w:r w:rsidRPr="00FD0333">
              <w:rPr>
                <w:rFonts w:ascii="Calibri" w:hAnsi="Calibri" w:cs="Arial"/>
                <w:b/>
                <w:sz w:val="28"/>
                <w:szCs w:val="28"/>
              </w:rPr>
              <w:t>ILMOITUS</w:t>
            </w:r>
          </w:p>
          <w:p w14:paraId="23D76F89" w14:textId="77777777" w:rsidR="00C1587F" w:rsidRDefault="00E07122" w:rsidP="003333E3">
            <w:pPr>
              <w:pStyle w:val="py"/>
              <w:spacing w:before="60" w:beforeAutospacing="0" w:after="40" w:afterAutospacing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</w:t>
            </w:r>
            <w:r w:rsidR="000B2FA5">
              <w:rPr>
                <w:rFonts w:ascii="Calibri" w:hAnsi="Calibri" w:cs="Arial"/>
                <w:b/>
                <w:sz w:val="20"/>
                <w:szCs w:val="20"/>
              </w:rPr>
              <w:t>erveydensuojelulain</w:t>
            </w:r>
            <w:r w:rsidR="00801165" w:rsidRPr="00FD0333">
              <w:rPr>
                <w:rFonts w:ascii="Calibri" w:hAnsi="Calibri" w:cs="Arial"/>
                <w:b/>
                <w:sz w:val="20"/>
                <w:szCs w:val="20"/>
              </w:rPr>
              <w:t xml:space="preserve"> (</w:t>
            </w:r>
            <w:r w:rsidR="000B2FA5">
              <w:rPr>
                <w:rFonts w:ascii="Calibri" w:hAnsi="Calibri" w:cs="Arial"/>
                <w:b/>
                <w:sz w:val="20"/>
                <w:szCs w:val="20"/>
              </w:rPr>
              <w:t>763/1994) 18 a §:n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mukainen</w:t>
            </w:r>
            <w:r w:rsidR="00801165" w:rsidRPr="00FD033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ilmoitus</w:t>
            </w:r>
            <w:r w:rsidR="00E0357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1ADEA267" w14:textId="77777777" w:rsidR="003333E3" w:rsidRPr="00FD0333" w:rsidRDefault="003333E3" w:rsidP="003333E3">
            <w:pPr>
              <w:pStyle w:val="py"/>
              <w:spacing w:before="60" w:beforeAutospacing="0" w:after="40" w:afterAutospacing="0"/>
              <w:rPr>
                <w:rFonts w:ascii="Calibri" w:hAnsi="Calibri"/>
              </w:rPr>
            </w:pPr>
          </w:p>
        </w:tc>
      </w:tr>
      <w:tr w:rsidR="00C1587F" w:rsidRPr="00FD0333" w14:paraId="6F251708" w14:textId="77777777" w:rsidTr="00666B4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147" w:type="dxa"/>
            <w:vMerge/>
            <w:shd w:val="clear" w:color="auto" w:fill="auto"/>
          </w:tcPr>
          <w:p w14:paraId="799503ED" w14:textId="77777777" w:rsidR="00C1587F" w:rsidRPr="00FD0333" w:rsidRDefault="00C1587F" w:rsidP="00466105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</w:rPr>
            </w:pPr>
          </w:p>
        </w:tc>
        <w:tc>
          <w:tcPr>
            <w:tcW w:w="5201" w:type="dxa"/>
            <w:shd w:val="clear" w:color="auto" w:fill="C0C0C0"/>
          </w:tcPr>
          <w:p w14:paraId="64C4815F" w14:textId="77777777" w:rsidR="00FD0333" w:rsidRPr="00FD0333" w:rsidRDefault="00801165" w:rsidP="004F73F0">
            <w:pPr>
              <w:tabs>
                <w:tab w:val="left" w:pos="-364"/>
                <w:tab w:val="left" w:pos="356"/>
                <w:tab w:val="left" w:pos="1587"/>
                <w:tab w:val="left" w:pos="2948"/>
                <w:tab w:val="left" w:pos="4244"/>
                <w:tab w:val="left" w:pos="5838"/>
                <w:tab w:val="left" w:pos="6836"/>
                <w:tab w:val="left" w:pos="8132"/>
                <w:tab w:val="left" w:pos="9428"/>
              </w:tabs>
              <w:rPr>
                <w:rFonts w:ascii="Calibri" w:hAnsi="Calibri"/>
                <w:sz w:val="20"/>
                <w:lang w:val="sv-SE"/>
              </w:rPr>
            </w:pPr>
            <w:r w:rsidRPr="00FD0333">
              <w:rPr>
                <w:rFonts w:ascii="Calibri" w:hAnsi="Calibri" w:cs="Arial"/>
                <w:b/>
                <w:sz w:val="20"/>
              </w:rPr>
              <w:t xml:space="preserve">Saapumispäivämäärä </w:t>
            </w:r>
            <w:r w:rsidRPr="00FD0333">
              <w:rPr>
                <w:rFonts w:ascii="Calibri" w:hAnsi="Calibri" w:cs="Arial"/>
                <w:sz w:val="20"/>
              </w:rPr>
              <w:t>(viranomainen täyttää)</w:t>
            </w:r>
          </w:p>
          <w:p w14:paraId="61A41777" w14:textId="77777777" w:rsidR="00C1587F" w:rsidRPr="00FD0333" w:rsidRDefault="00C1587F" w:rsidP="00FD0333">
            <w:pPr>
              <w:jc w:val="center"/>
              <w:rPr>
                <w:rFonts w:ascii="Calibri" w:hAnsi="Calibri"/>
                <w:sz w:val="20"/>
                <w:lang w:val="sv-SE"/>
              </w:rPr>
            </w:pPr>
          </w:p>
        </w:tc>
      </w:tr>
    </w:tbl>
    <w:p w14:paraId="7CF16FD6" w14:textId="77777777" w:rsidR="007B10FF" w:rsidRDefault="007B10FF" w:rsidP="00E07122">
      <w:pPr>
        <w:rPr>
          <w:rFonts w:ascii="Calibri" w:hAnsi="Calibri" w:cs="Arial"/>
          <w:sz w:val="18"/>
          <w:szCs w:val="18"/>
        </w:rPr>
      </w:pPr>
    </w:p>
    <w:p w14:paraId="555C4E2A" w14:textId="77777777" w:rsidR="001A4702" w:rsidRDefault="001A4702" w:rsidP="001A4702">
      <w:pPr>
        <w:rPr>
          <w:rFonts w:ascii="Calibri" w:hAnsi="Calibri"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63"/>
      </w:tblGrid>
      <w:tr w:rsidR="001A4702" w:rsidRPr="0034355B" w14:paraId="71228AC9" w14:textId="77777777" w:rsidTr="005B263D">
        <w:tc>
          <w:tcPr>
            <w:tcW w:w="1951" w:type="dxa"/>
            <w:vMerge w:val="restart"/>
            <w:shd w:val="clear" w:color="auto" w:fill="auto"/>
          </w:tcPr>
          <w:p w14:paraId="512F90FA" w14:textId="77777777" w:rsidR="001A4702" w:rsidRPr="0034355B" w:rsidRDefault="001A4702" w:rsidP="005B263D">
            <w:pPr>
              <w:tabs>
                <w:tab w:val="left" w:pos="1440"/>
              </w:tabs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34355B">
              <w:rPr>
                <w:rFonts w:ascii="Calibri" w:hAnsi="Calibri" w:cs="Arial"/>
                <w:sz w:val="18"/>
                <w:szCs w:val="18"/>
              </w:rPr>
              <w:t>Ilmoituksen aihe</w:t>
            </w:r>
          </w:p>
          <w:p w14:paraId="28D999FE" w14:textId="77777777" w:rsidR="001A4702" w:rsidRPr="0034355B" w:rsidRDefault="001A4702" w:rsidP="005B26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14:paraId="3EF57094" w14:textId="77777777" w:rsidR="00E03570" w:rsidRPr="0034355B" w:rsidRDefault="00E03570" w:rsidP="00E0357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34355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5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34355B">
              <w:rPr>
                <w:rFonts w:ascii="Calibri" w:hAnsi="Calibri" w:cs="Arial"/>
                <w:sz w:val="18"/>
                <w:szCs w:val="18"/>
              </w:rPr>
            </w:r>
            <w:r w:rsidRPr="0034355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4355B">
              <w:rPr>
                <w:rFonts w:ascii="Calibri" w:hAnsi="Calibri" w:cs="Arial"/>
                <w:sz w:val="18"/>
                <w:szCs w:val="18"/>
              </w:rPr>
              <w:t xml:space="preserve"> vesiosuuskunta tai vastaava, joka jakaa vain ostettua </w:t>
            </w:r>
            <w:r w:rsidR="003349F6">
              <w:rPr>
                <w:rFonts w:ascii="Calibri" w:hAnsi="Calibri" w:cs="Arial"/>
                <w:sz w:val="18"/>
                <w:szCs w:val="18"/>
              </w:rPr>
              <w:t>talous</w:t>
            </w:r>
            <w:r w:rsidRPr="0034355B">
              <w:rPr>
                <w:rFonts w:ascii="Calibri" w:hAnsi="Calibri" w:cs="Arial"/>
                <w:sz w:val="18"/>
                <w:szCs w:val="18"/>
              </w:rPr>
              <w:t>vettä</w:t>
            </w:r>
          </w:p>
          <w:p w14:paraId="68ECA64B" w14:textId="77777777" w:rsidR="00E03570" w:rsidRPr="0034355B" w:rsidRDefault="00E03570" w:rsidP="00E0357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34355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5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34355B">
              <w:rPr>
                <w:rFonts w:ascii="Calibri" w:hAnsi="Calibri" w:cs="Arial"/>
                <w:sz w:val="18"/>
                <w:szCs w:val="18"/>
              </w:rPr>
            </w:r>
            <w:r w:rsidRPr="0034355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4355B">
              <w:rPr>
                <w:rFonts w:ascii="Calibri" w:hAnsi="Calibri" w:cs="Arial"/>
                <w:sz w:val="18"/>
                <w:szCs w:val="18"/>
              </w:rPr>
              <w:t xml:space="preserve"> omilla laitteilla otettava </w:t>
            </w:r>
            <w:r w:rsidR="003349F6">
              <w:rPr>
                <w:rFonts w:ascii="Calibri" w:hAnsi="Calibri" w:cs="Arial"/>
                <w:sz w:val="18"/>
                <w:szCs w:val="18"/>
              </w:rPr>
              <w:t>talous</w:t>
            </w:r>
            <w:r w:rsidRPr="0034355B">
              <w:rPr>
                <w:rFonts w:ascii="Calibri" w:hAnsi="Calibri" w:cs="Arial"/>
                <w:sz w:val="18"/>
                <w:szCs w:val="18"/>
              </w:rPr>
              <w:t>vesi, jota käytetään osana julkista tai kaupallista toimintaa</w:t>
            </w:r>
          </w:p>
          <w:p w14:paraId="59B484DA" w14:textId="77777777" w:rsidR="003349F6" w:rsidRDefault="00E03570" w:rsidP="005B263D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34355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5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34355B">
              <w:rPr>
                <w:rFonts w:ascii="Calibri" w:hAnsi="Calibri" w:cs="Arial"/>
                <w:sz w:val="18"/>
                <w:szCs w:val="18"/>
              </w:rPr>
            </w:r>
            <w:r w:rsidRPr="0034355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34355B">
              <w:rPr>
                <w:rFonts w:ascii="Calibri" w:hAnsi="Calibri" w:cs="Arial"/>
                <w:sz w:val="18"/>
                <w:szCs w:val="18"/>
              </w:rPr>
              <w:t xml:space="preserve"> vedenjakelualue, jolla on yhteisessä käytössä oleva vedenottamo tai vesisäiliö ja </w:t>
            </w:r>
            <w:r w:rsidR="003349F6">
              <w:rPr>
                <w:rFonts w:ascii="Calibri" w:hAnsi="Calibri" w:cs="Arial"/>
                <w:sz w:val="18"/>
                <w:szCs w:val="18"/>
              </w:rPr>
              <w:t>talous</w:t>
            </w:r>
            <w:r w:rsidRPr="0034355B">
              <w:rPr>
                <w:rFonts w:ascii="Calibri" w:hAnsi="Calibri" w:cs="Arial"/>
                <w:sz w:val="18"/>
                <w:szCs w:val="18"/>
              </w:rPr>
              <w:t xml:space="preserve">vettä otetaan </w:t>
            </w:r>
          </w:p>
          <w:p w14:paraId="7D5997D4" w14:textId="77777777" w:rsidR="00E03570" w:rsidRPr="0034355B" w:rsidRDefault="003349F6" w:rsidP="003349F6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E03570" w:rsidRPr="0034355B">
              <w:rPr>
                <w:rFonts w:ascii="Calibri" w:hAnsi="Calibri" w:cs="Arial"/>
                <w:sz w:val="18"/>
                <w:szCs w:val="18"/>
              </w:rPr>
              <w:t>ve</w:t>
            </w:r>
            <w:r>
              <w:rPr>
                <w:rFonts w:ascii="Calibri" w:hAnsi="Calibri" w:cs="Arial"/>
                <w:sz w:val="18"/>
                <w:szCs w:val="18"/>
              </w:rPr>
              <w:t xml:space="preserve">denkäyttäjien omilla laitteilla </w:t>
            </w:r>
            <w:r w:rsidR="00E03570" w:rsidRPr="0034355B">
              <w:rPr>
                <w:rFonts w:ascii="Calibri" w:hAnsi="Calibri" w:cs="Arial"/>
                <w:sz w:val="18"/>
                <w:szCs w:val="18"/>
              </w:rPr>
              <w:t>yhteensä vähintään 50 henkilön tarpeisiin tai vähintään 10 m</w:t>
            </w:r>
            <w:r w:rsidR="00E03570" w:rsidRPr="003435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E03570" w:rsidRPr="0034355B">
              <w:rPr>
                <w:rFonts w:ascii="Calibri" w:hAnsi="Calibri" w:cs="Arial"/>
                <w:sz w:val="18"/>
                <w:szCs w:val="18"/>
              </w:rPr>
              <w:t xml:space="preserve">/vrk </w:t>
            </w:r>
          </w:p>
        </w:tc>
      </w:tr>
      <w:tr w:rsidR="001A4702" w:rsidRPr="0034355B" w14:paraId="58F1C2FA" w14:textId="77777777" w:rsidTr="005B263D">
        <w:tc>
          <w:tcPr>
            <w:tcW w:w="1951" w:type="dxa"/>
            <w:vMerge/>
            <w:shd w:val="clear" w:color="auto" w:fill="auto"/>
          </w:tcPr>
          <w:p w14:paraId="55333B14" w14:textId="77777777" w:rsidR="001A4702" w:rsidRPr="0034355B" w:rsidRDefault="001A4702" w:rsidP="005B263D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auto"/>
          </w:tcPr>
          <w:p w14:paraId="296E440F" w14:textId="77777777" w:rsidR="00E03570" w:rsidRPr="0034355B" w:rsidRDefault="00E03570" w:rsidP="00E0357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34355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5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34355B">
              <w:rPr>
                <w:rFonts w:ascii="Calibri" w:hAnsi="Calibri" w:cs="Arial"/>
                <w:sz w:val="18"/>
                <w:szCs w:val="18"/>
              </w:rPr>
            </w:r>
            <w:r w:rsidRPr="0034355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toiminnan aloittaminen</w:t>
            </w:r>
          </w:p>
          <w:p w14:paraId="0635CC78" w14:textId="77777777" w:rsidR="00E03570" w:rsidRPr="0034355B" w:rsidRDefault="00E03570" w:rsidP="00E03570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 w:rsidRPr="0034355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355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34355B">
              <w:rPr>
                <w:rFonts w:ascii="Calibri" w:hAnsi="Calibri" w:cs="Arial"/>
                <w:sz w:val="18"/>
                <w:szCs w:val="18"/>
              </w:rPr>
            </w:r>
            <w:r w:rsidRPr="0034355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toiminnan olennainen muuttaminen</w:t>
            </w:r>
          </w:p>
        </w:tc>
      </w:tr>
    </w:tbl>
    <w:p w14:paraId="4DD1D12D" w14:textId="77777777" w:rsidR="001A4702" w:rsidRDefault="001A4702" w:rsidP="001A4702">
      <w:pPr>
        <w:rPr>
          <w:rFonts w:ascii="Calibri" w:hAnsi="Calibri" w:cs="Arial"/>
          <w:sz w:val="18"/>
          <w:szCs w:val="18"/>
        </w:rPr>
      </w:pPr>
    </w:p>
    <w:p w14:paraId="05529BD2" w14:textId="77777777" w:rsidR="001A4702" w:rsidRPr="00E07122" w:rsidRDefault="001A4702" w:rsidP="001A4702">
      <w:pPr>
        <w:rPr>
          <w:rFonts w:ascii="Calibri" w:hAnsi="Calibri" w:cs="Arial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17"/>
      </w:tblGrid>
      <w:tr w:rsidR="00F63047" w:rsidRPr="006256C6" w14:paraId="02FB7B62" w14:textId="77777777" w:rsidTr="005B263D">
        <w:trPr>
          <w:cantSplit/>
          <w:trHeight w:val="2428"/>
        </w:trPr>
        <w:tc>
          <w:tcPr>
            <w:tcW w:w="1951" w:type="dxa"/>
            <w:vMerge w:val="restart"/>
            <w:shd w:val="clear" w:color="auto" w:fill="auto"/>
          </w:tcPr>
          <w:p w14:paraId="4D306D0D" w14:textId="77777777" w:rsidR="00F63047" w:rsidRPr="00E07122" w:rsidRDefault="00F63047" w:rsidP="005B263D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E07122">
              <w:rPr>
                <w:rFonts w:ascii="Calibri" w:hAnsi="Calibri" w:cs="Arial"/>
                <w:sz w:val="18"/>
                <w:szCs w:val="18"/>
              </w:rPr>
              <w:t>1. Toimija</w:t>
            </w:r>
          </w:p>
        </w:tc>
        <w:tc>
          <w:tcPr>
            <w:tcW w:w="8417" w:type="dxa"/>
            <w:shd w:val="clear" w:color="auto" w:fill="auto"/>
          </w:tcPr>
          <w:p w14:paraId="55D47A8A" w14:textId="77777777" w:rsidR="00F63047" w:rsidRPr="002C3E4E" w:rsidRDefault="00F63047" w:rsidP="005B263D">
            <w:pPr>
              <w:tabs>
                <w:tab w:val="left" w:pos="3085"/>
              </w:tabs>
              <w:spacing w:before="6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>Toimijan nimi</w:t>
            </w:r>
            <w:r>
              <w:rPr>
                <w:rFonts w:ascii="Calibri" w:hAnsi="Calibri" w:cs="Arial"/>
                <w:sz w:val="18"/>
                <w:szCs w:val="18"/>
              </w:rPr>
              <w:t xml:space="preserve"> tai toiminimi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36DF2C6" w14:textId="77777777" w:rsidR="00F63047" w:rsidRPr="006256C6" w:rsidRDefault="00F63047" w:rsidP="005B263D">
            <w:pPr>
              <w:tabs>
                <w:tab w:val="left" w:pos="3085"/>
              </w:tabs>
              <w:rPr>
                <w:rFonts w:ascii="Calibri" w:hAnsi="Calibri" w:cs="Arial"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(kaupparekisteristä)</w:t>
            </w:r>
          </w:p>
          <w:p w14:paraId="3C076C53" w14:textId="77777777" w:rsidR="00F63047" w:rsidRPr="002C3E4E" w:rsidRDefault="00F63047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2C3E4E">
              <w:rPr>
                <w:rFonts w:ascii="Calibri" w:hAnsi="Calibri" w:cs="Arial"/>
                <w:sz w:val="18"/>
                <w:szCs w:val="18"/>
              </w:rPr>
              <w:t>Y-tunnus (tai henkilötunnus)</w:t>
            </w:r>
            <w:r w:rsidRPr="002C3E4E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2C3E4E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3D37031" w14:textId="77777777" w:rsidR="00F63047" w:rsidRPr="00FD0333" w:rsidRDefault="00F63047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>Kotikunta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6183B894" w14:textId="77777777" w:rsidR="00F63047" w:rsidRDefault="00F63047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>Postiosoite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154CE920" w14:textId="77777777" w:rsidR="00F63047" w:rsidRPr="00FD0333" w:rsidRDefault="00F63047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>Puhelinnumero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42981E8E" w14:textId="77777777" w:rsidR="00F63047" w:rsidRPr="006256C6" w:rsidRDefault="00F63047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6256C6">
              <w:rPr>
                <w:rFonts w:ascii="Calibri" w:hAnsi="Calibri" w:cs="Arial"/>
                <w:sz w:val="18"/>
                <w:szCs w:val="18"/>
              </w:rPr>
              <w:t>Sähköpostioso</w:t>
            </w:r>
            <w:r w:rsidRPr="006256C6">
              <w:rPr>
                <w:rFonts w:ascii="Calibri" w:hAnsi="Calibri" w:cs="Arial"/>
                <w:sz w:val="18"/>
                <w:szCs w:val="18"/>
              </w:rPr>
              <w:t>i</w:t>
            </w:r>
            <w:r w:rsidRPr="006256C6">
              <w:rPr>
                <w:rFonts w:ascii="Calibri" w:hAnsi="Calibri" w:cs="Arial"/>
                <w:sz w:val="18"/>
                <w:szCs w:val="18"/>
              </w:rPr>
              <w:t>te</w:t>
            </w:r>
            <w:r w:rsidRPr="006256C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56C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60D914B0" w14:textId="77777777" w:rsidR="00F63047" w:rsidRPr="006256C6" w:rsidRDefault="00F63047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 xml:space="preserve">Laskutusosoite (jos muu kuin yllä oleva) 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1A4702" w:rsidRPr="006256C6" w14:paraId="78AE489F" w14:textId="77777777" w:rsidTr="005B263D">
        <w:trPr>
          <w:cantSplit/>
        </w:trPr>
        <w:tc>
          <w:tcPr>
            <w:tcW w:w="1951" w:type="dxa"/>
            <w:vMerge/>
            <w:shd w:val="clear" w:color="auto" w:fill="auto"/>
          </w:tcPr>
          <w:p w14:paraId="04B9111B" w14:textId="77777777" w:rsidR="001A4702" w:rsidRPr="00FD0333" w:rsidRDefault="001A4702" w:rsidP="005B263D">
            <w:pPr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417" w:type="dxa"/>
            <w:shd w:val="clear" w:color="auto" w:fill="auto"/>
          </w:tcPr>
          <w:p w14:paraId="4AD1FC9F" w14:textId="77777777" w:rsidR="001A4702" w:rsidRPr="006256C6" w:rsidRDefault="001A4702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>Yhteyshenkilö</w:t>
            </w:r>
            <w:r>
              <w:rPr>
                <w:rFonts w:ascii="Calibri" w:hAnsi="Calibri" w:cs="Arial"/>
                <w:sz w:val="18"/>
                <w:szCs w:val="18"/>
              </w:rPr>
              <w:t>n tai</w:t>
            </w:r>
            <w:r w:rsidRPr="00FD0333">
              <w:rPr>
                <w:rFonts w:ascii="Calibri" w:hAnsi="Calibri" w:cs="Arial"/>
                <w:sz w:val="18"/>
                <w:szCs w:val="18"/>
              </w:rPr>
              <w:t xml:space="preserve"> vastuuhenkilö</w:t>
            </w:r>
            <w:r>
              <w:rPr>
                <w:rFonts w:ascii="Calibri" w:hAnsi="Calibri" w:cs="Arial"/>
                <w:sz w:val="18"/>
                <w:szCs w:val="18"/>
              </w:rPr>
              <w:t>n nimi</w:t>
            </w:r>
            <w:r w:rsidRPr="006256C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56C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74D538FD" w14:textId="77777777" w:rsidR="001A4702" w:rsidRPr="006256C6" w:rsidRDefault="001A4702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6256C6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FD0333">
              <w:rPr>
                <w:rFonts w:ascii="Calibri" w:hAnsi="Calibri" w:cs="Arial"/>
                <w:sz w:val="18"/>
                <w:szCs w:val="18"/>
              </w:rPr>
              <w:t>Puhelinnumero</w:t>
            </w:r>
            <w:r w:rsidRPr="006256C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56C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32F83FA4" w14:textId="77777777" w:rsidR="001A4702" w:rsidRPr="006256C6" w:rsidRDefault="001A4702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6256C6">
              <w:rPr>
                <w:rFonts w:ascii="Calibri" w:hAnsi="Calibri" w:cs="Arial"/>
                <w:sz w:val="18"/>
                <w:szCs w:val="18"/>
              </w:rPr>
              <w:t xml:space="preserve">     Sähköpostioso</w:t>
            </w:r>
            <w:r w:rsidRPr="006256C6">
              <w:rPr>
                <w:rFonts w:ascii="Calibri" w:hAnsi="Calibri" w:cs="Arial"/>
                <w:sz w:val="18"/>
                <w:szCs w:val="18"/>
              </w:rPr>
              <w:t>i</w:t>
            </w:r>
            <w:r w:rsidRPr="006256C6">
              <w:rPr>
                <w:rFonts w:ascii="Calibri" w:hAnsi="Calibri" w:cs="Arial"/>
                <w:sz w:val="18"/>
                <w:szCs w:val="18"/>
              </w:rPr>
              <w:t>te</w:t>
            </w:r>
            <w:r w:rsidRPr="006256C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56C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1A4702" w:rsidRPr="00FD0333" w14:paraId="52E05A8D" w14:textId="77777777" w:rsidTr="005B263D">
        <w:trPr>
          <w:cantSplit/>
        </w:trPr>
        <w:tc>
          <w:tcPr>
            <w:tcW w:w="1951" w:type="dxa"/>
            <w:vMerge w:val="restart"/>
            <w:shd w:val="clear" w:color="auto" w:fill="auto"/>
          </w:tcPr>
          <w:p w14:paraId="5124F7FE" w14:textId="77777777" w:rsidR="001A4702" w:rsidRPr="00FD0333" w:rsidRDefault="001A4702" w:rsidP="003333E3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  <w:r w:rsidRPr="00FD0333">
              <w:rPr>
                <w:rFonts w:ascii="Calibri" w:hAnsi="Calibri" w:cs="Arial"/>
                <w:sz w:val="18"/>
                <w:szCs w:val="18"/>
                <w:lang w:val="sv-SE"/>
              </w:rPr>
              <w:t xml:space="preserve">2. </w:t>
            </w:r>
            <w:r w:rsidR="003333E3">
              <w:rPr>
                <w:rFonts w:ascii="Calibri" w:hAnsi="Calibri" w:cs="Arial"/>
                <w:sz w:val="18"/>
                <w:szCs w:val="18"/>
              </w:rPr>
              <w:t>Toiminta</w:t>
            </w:r>
          </w:p>
        </w:tc>
        <w:tc>
          <w:tcPr>
            <w:tcW w:w="8417" w:type="dxa"/>
            <w:shd w:val="clear" w:color="auto" w:fill="auto"/>
          </w:tcPr>
          <w:p w14:paraId="124AAB69" w14:textId="77777777" w:rsidR="003333E3" w:rsidRPr="00C71646" w:rsidRDefault="003333E3" w:rsidP="003333E3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C71646">
              <w:rPr>
                <w:rFonts w:ascii="Calibri" w:hAnsi="Calibri" w:cs="Arial"/>
                <w:sz w:val="18"/>
                <w:szCs w:val="18"/>
              </w:rPr>
              <w:t xml:space="preserve">Vedenjakelualueen nimi 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ja sijainti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59E9058" w14:textId="77777777" w:rsidR="003333E3" w:rsidRPr="00C71646" w:rsidRDefault="003333E3" w:rsidP="003333E3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C71646">
              <w:rPr>
                <w:rFonts w:ascii="Calibri" w:hAnsi="Calibri" w:cs="Arial"/>
                <w:sz w:val="18"/>
                <w:szCs w:val="18"/>
              </w:rPr>
              <w:t xml:space="preserve">Kaivon/vedenottamon/vesisäiliön nimi 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ja sijainti 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3F145876" w14:textId="77777777" w:rsidR="003333E3" w:rsidRPr="00C71646" w:rsidRDefault="003333E3" w:rsidP="003333E3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C71646">
              <w:rPr>
                <w:rFonts w:ascii="Calibri" w:hAnsi="Calibri" w:cs="Arial"/>
                <w:sz w:val="18"/>
                <w:szCs w:val="18"/>
              </w:rPr>
              <w:t>Talousveden käyttäjämäärä</w:t>
            </w:r>
            <w:r w:rsidRPr="00C7164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henkilöä</w:t>
            </w:r>
          </w:p>
          <w:p w14:paraId="0A926E34" w14:textId="77777777" w:rsidR="003333E3" w:rsidRPr="00C71646" w:rsidRDefault="003333E3" w:rsidP="003333E3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C71646">
              <w:rPr>
                <w:rFonts w:ascii="Calibri" w:hAnsi="Calibri" w:cs="Arial"/>
                <w:sz w:val="18"/>
                <w:szCs w:val="18"/>
              </w:rPr>
              <w:t>Liittyneiden kiinteistöjen määrä</w:t>
            </w:r>
            <w:r w:rsidRPr="00C7164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kpl</w:t>
            </w:r>
          </w:p>
          <w:p w14:paraId="2E9A715F" w14:textId="77777777" w:rsidR="003333E3" w:rsidRPr="00C71646" w:rsidRDefault="003333E3" w:rsidP="003333E3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C71646">
              <w:rPr>
                <w:rFonts w:ascii="Calibri" w:hAnsi="Calibri" w:cs="Arial"/>
                <w:sz w:val="18"/>
                <w:szCs w:val="18"/>
              </w:rPr>
              <w:t xml:space="preserve">Toimitettavan talousveden kokonaismäärä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m</w:t>
            </w:r>
            <w:r w:rsidRPr="00C71646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/vrk ja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m</w:t>
            </w:r>
            <w:r w:rsidRPr="00C71646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Pr="00C71646">
              <w:rPr>
                <w:rFonts w:ascii="Calibri" w:hAnsi="Calibri" w:cs="Arial"/>
                <w:sz w:val="18"/>
                <w:szCs w:val="18"/>
              </w:rPr>
              <w:t>/vuosi</w:t>
            </w:r>
          </w:p>
          <w:p w14:paraId="75FC10FE" w14:textId="77777777" w:rsidR="003333E3" w:rsidRPr="002C3E4E" w:rsidRDefault="003333E3" w:rsidP="003333E3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C71646">
              <w:rPr>
                <w:rFonts w:ascii="Calibri" w:hAnsi="Calibri" w:cs="Arial"/>
                <w:sz w:val="18"/>
                <w:szCs w:val="18"/>
              </w:rPr>
              <w:t xml:space="preserve">Vettä käytetään ympäri vuoden </w:t>
            </w:r>
            <w:r w:rsidRPr="00C7164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C71646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C71646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C71646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  <w:p w14:paraId="6224C50D" w14:textId="77777777" w:rsidR="003333E3" w:rsidRPr="00C71646" w:rsidRDefault="003333E3" w:rsidP="003333E3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C71646">
              <w:rPr>
                <w:rFonts w:ascii="Calibri" w:hAnsi="Calibri" w:cs="Arial"/>
                <w:sz w:val="18"/>
                <w:szCs w:val="18"/>
              </w:rPr>
              <w:t>Vettä käytetään vain osan vuotta, milloin</w:t>
            </w:r>
            <w:r w:rsidRPr="00C7164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37A86967" w14:textId="77777777" w:rsidR="001A4702" w:rsidRDefault="003333E3" w:rsidP="005B263D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C71646">
              <w:rPr>
                <w:rFonts w:ascii="Calibri" w:hAnsi="Calibri" w:cs="Arial"/>
                <w:sz w:val="18"/>
                <w:szCs w:val="18"/>
              </w:rPr>
              <w:t>Arvioitu aloittamis- tai muutosajankohta</w:t>
            </w:r>
            <w:r w:rsidRPr="00C7164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1A4702" w:rsidRPr="00FD0333" w14:paraId="35B9B71B" w14:textId="77777777" w:rsidTr="005B263D">
        <w:trPr>
          <w:cantSplit/>
        </w:trPr>
        <w:tc>
          <w:tcPr>
            <w:tcW w:w="1951" w:type="dxa"/>
            <w:vMerge/>
            <w:shd w:val="clear" w:color="auto" w:fill="auto"/>
          </w:tcPr>
          <w:p w14:paraId="03FEADAA" w14:textId="77777777" w:rsidR="001A4702" w:rsidRPr="00FD0333" w:rsidRDefault="001A4702" w:rsidP="005B263D">
            <w:pPr>
              <w:spacing w:before="60" w:after="40"/>
              <w:rPr>
                <w:rFonts w:ascii="Calibri" w:hAnsi="Calibri" w:cs="Arial"/>
                <w:sz w:val="18"/>
                <w:szCs w:val="18"/>
                <w:lang w:val="sv-SE"/>
              </w:rPr>
            </w:pPr>
          </w:p>
        </w:tc>
        <w:tc>
          <w:tcPr>
            <w:tcW w:w="8417" w:type="dxa"/>
            <w:shd w:val="clear" w:color="auto" w:fill="auto"/>
          </w:tcPr>
          <w:p w14:paraId="5C590F73" w14:textId="77777777" w:rsidR="003333E3" w:rsidRPr="00FD0333" w:rsidRDefault="003333E3" w:rsidP="003333E3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Ostovettä toimittavan vesilaitoksen nimi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FB28D8F" w14:textId="77777777" w:rsidR="003333E3" w:rsidRPr="00FD0333" w:rsidRDefault="003333E3" w:rsidP="003333E3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</w:rPr>
              <w:t>Y-tunnus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5FED9E88" w14:textId="77777777" w:rsidR="003333E3" w:rsidRDefault="003333E3" w:rsidP="003333E3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</w:rPr>
              <w:t>Kotikunta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     </w:t>
            </w:r>
          </w:p>
          <w:p w14:paraId="39E7C3B7" w14:textId="77777777" w:rsidR="003333E3" w:rsidRPr="00877169" w:rsidRDefault="003333E3" w:rsidP="003333E3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</w:rPr>
              <w:t>Postiosoite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0B4C0412" w14:textId="77777777" w:rsidR="003333E3" w:rsidRPr="00877169" w:rsidRDefault="003333E3" w:rsidP="003333E3">
            <w:pPr>
              <w:tabs>
                <w:tab w:val="left" w:pos="3085"/>
              </w:tabs>
              <w:spacing w:before="60" w:after="40"/>
              <w:rPr>
                <w:rFonts w:ascii="Calibri" w:hAnsi="Calibri" w:cs="Arial"/>
                <w:sz w:val="18"/>
                <w:szCs w:val="18"/>
                <w:u w:val="single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</w:rPr>
              <w:t>Puhelinnumero</w:t>
            </w:r>
            <w:r w:rsidRPr="00FD0333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7E44F00A" w14:textId="77777777" w:rsidR="001A4702" w:rsidRPr="00E70229" w:rsidRDefault="003333E3" w:rsidP="003333E3">
            <w:pPr>
              <w:tabs>
                <w:tab w:val="left" w:pos="3085"/>
                <w:tab w:val="left" w:pos="4360"/>
              </w:tabs>
              <w:spacing w:before="60" w:after="40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>
              <w:rPr>
                <w:rFonts w:ascii="Calibri" w:hAnsi="Calibri" w:cs="Arial"/>
                <w:sz w:val="18"/>
                <w:szCs w:val="18"/>
              </w:rPr>
              <w:t>Sähköpostiosoite</w:t>
            </w:r>
            <w:r w:rsidRPr="006256C6">
              <w:rPr>
                <w:rFonts w:ascii="Calibri" w:hAnsi="Calibri" w:cs="Arial"/>
                <w:sz w:val="18"/>
                <w:szCs w:val="18"/>
              </w:rPr>
              <w:tab/>
              <w:t xml:space="preserve"> 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256C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FD0333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1A4702" w:rsidRPr="00FD0333" w14:paraId="315F2981" w14:textId="77777777" w:rsidTr="005B263D">
        <w:trPr>
          <w:cantSplit/>
        </w:trPr>
        <w:tc>
          <w:tcPr>
            <w:tcW w:w="1951" w:type="dxa"/>
            <w:shd w:val="clear" w:color="auto" w:fill="auto"/>
          </w:tcPr>
          <w:p w14:paraId="30B249DF" w14:textId="77777777" w:rsidR="001A4702" w:rsidRPr="00FD0333" w:rsidRDefault="003333E3" w:rsidP="005B263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3. </w:t>
            </w:r>
            <w:r w:rsidR="001A4702">
              <w:rPr>
                <w:rFonts w:ascii="Calibri" w:hAnsi="Calibri" w:cs="Arial"/>
                <w:sz w:val="18"/>
                <w:szCs w:val="18"/>
              </w:rPr>
              <w:t>Vedenottamo</w:t>
            </w:r>
          </w:p>
        </w:tc>
        <w:tc>
          <w:tcPr>
            <w:tcW w:w="8417" w:type="dxa"/>
            <w:shd w:val="clear" w:color="auto" w:fill="auto"/>
          </w:tcPr>
          <w:p w14:paraId="42C8B94B" w14:textId="77777777" w:rsidR="001A4702" w:rsidRDefault="001A4702" w:rsidP="005B263D">
            <w:pPr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porakaivo</w:t>
            </w:r>
          </w:p>
          <w:p w14:paraId="29793E73" w14:textId="77777777" w:rsidR="001A4702" w:rsidRDefault="001A4702" w:rsidP="005B263D">
            <w:pPr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rengaskaivo</w:t>
            </w:r>
          </w:p>
          <w:p w14:paraId="2B5D9134" w14:textId="77777777" w:rsidR="001A4702" w:rsidRDefault="001A4702" w:rsidP="005B263D">
            <w:pPr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pintavettä, jota otetaan </w:t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3F98400C" w14:textId="77777777" w:rsidR="001A4702" w:rsidRDefault="001A4702" w:rsidP="005B263D">
            <w:pPr>
              <w:tabs>
                <w:tab w:val="left" w:pos="3085"/>
                <w:tab w:val="left" w:pos="4360"/>
              </w:tabs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muu, mikä </w:t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  <w:p w14:paraId="4EDDE320" w14:textId="77777777" w:rsidR="001A4702" w:rsidRPr="00FD0333" w:rsidRDefault="001A4702" w:rsidP="005B263D">
            <w:pPr>
              <w:tabs>
                <w:tab w:val="left" w:pos="3085"/>
              </w:tabs>
              <w:spacing w:before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Vedenkäsittely </w:t>
            </w:r>
            <w:r w:rsidRPr="00C7164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</w:rPr>
              <w:instrText xml:space="preserve"> FORMTEXT </w:instrTex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separate"/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noProof/>
                <w:sz w:val="18"/>
                <w:szCs w:val="18"/>
                <w:u w:val="single"/>
                <w:lang w:val="sv-SE"/>
              </w:rPr>
              <w:t> </w:t>
            </w:r>
            <w:r w:rsidRPr="00C71646">
              <w:rPr>
                <w:rFonts w:ascii="Calibri" w:hAnsi="Calibri" w:cs="Arial"/>
                <w:sz w:val="18"/>
                <w:szCs w:val="18"/>
                <w:u w:val="single"/>
                <w:lang w:val="sv-SE"/>
              </w:rPr>
              <w:fldChar w:fldCharType="end"/>
            </w:r>
          </w:p>
        </w:tc>
      </w:tr>
      <w:tr w:rsidR="001A4702" w:rsidRPr="00FD0333" w14:paraId="0FADC4CA" w14:textId="77777777" w:rsidTr="005B263D">
        <w:trPr>
          <w:cantSplit/>
        </w:trPr>
        <w:tc>
          <w:tcPr>
            <w:tcW w:w="1951" w:type="dxa"/>
            <w:shd w:val="clear" w:color="auto" w:fill="auto"/>
          </w:tcPr>
          <w:p w14:paraId="2AC7FC67" w14:textId="77777777" w:rsidR="001A4702" w:rsidRDefault="001A4702" w:rsidP="005B263D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Liitteet</w:t>
            </w:r>
          </w:p>
        </w:tc>
        <w:tc>
          <w:tcPr>
            <w:tcW w:w="8417" w:type="dxa"/>
            <w:shd w:val="clear" w:color="auto" w:fill="auto"/>
          </w:tcPr>
          <w:p w14:paraId="552ABA48" w14:textId="77777777" w:rsidR="001A4702" w:rsidRDefault="001A4702" w:rsidP="00A06D2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Kartta vedenjakelualueesta, verkostosta ja vedenottamon sijainnista sekä kiinteistöistä, joille vettä jaetaan</w:t>
            </w:r>
          </w:p>
          <w:p w14:paraId="63394534" w14:textId="77777777" w:rsidR="001A4702" w:rsidRDefault="001A4702" w:rsidP="00A06D2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Selvitys talousveden laadusta</w:t>
            </w:r>
          </w:p>
          <w:p w14:paraId="2720CF0F" w14:textId="77777777" w:rsidR="00A06D2B" w:rsidRDefault="00A06D2B" w:rsidP="00A06D2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Riskinarviointi</w:t>
            </w:r>
          </w:p>
          <w:p w14:paraId="30B42CE5" w14:textId="77777777" w:rsidR="00A06D2B" w:rsidRDefault="00A06D2B" w:rsidP="00A06D2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Varautumissuunnitelma</w:t>
            </w:r>
            <w:r w:rsidR="00C5588C">
              <w:rPr>
                <w:rFonts w:ascii="Calibri" w:hAnsi="Calibri" w:cs="Arial"/>
                <w:sz w:val="18"/>
                <w:szCs w:val="18"/>
              </w:rPr>
              <w:t>/erityistilannesuunnitelma</w:t>
            </w:r>
          </w:p>
          <w:p w14:paraId="0B2B1ABF" w14:textId="77777777" w:rsidR="001A4702" w:rsidRPr="00FD0333" w:rsidRDefault="001A4702" w:rsidP="00A06D2B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FD033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0333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Pr="00FD0333">
              <w:rPr>
                <w:rFonts w:ascii="Calibri" w:hAnsi="Calibri" w:cs="Arial"/>
                <w:sz w:val="18"/>
                <w:szCs w:val="18"/>
              </w:rPr>
            </w:r>
            <w:r w:rsidRPr="00FD0333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333E3">
              <w:rPr>
                <w:rFonts w:ascii="Calibri" w:hAnsi="Calibri" w:cs="Arial"/>
                <w:sz w:val="18"/>
                <w:szCs w:val="18"/>
              </w:rPr>
              <w:t>Muu, mikä</w:t>
            </w:r>
          </w:p>
        </w:tc>
      </w:tr>
      <w:tr w:rsidR="003333E3" w:rsidRPr="00FD0333" w14:paraId="12E61AC2" w14:textId="77777777" w:rsidTr="005B263D">
        <w:trPr>
          <w:cantSplit/>
        </w:trPr>
        <w:tc>
          <w:tcPr>
            <w:tcW w:w="1951" w:type="dxa"/>
            <w:shd w:val="clear" w:color="auto" w:fill="auto"/>
          </w:tcPr>
          <w:p w14:paraId="18634417" w14:textId="77777777" w:rsidR="003333E3" w:rsidRDefault="003333E3" w:rsidP="003333E3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Allekirjoitus </w:t>
            </w:r>
          </w:p>
        </w:tc>
        <w:tc>
          <w:tcPr>
            <w:tcW w:w="8417" w:type="dxa"/>
            <w:shd w:val="clear" w:color="auto" w:fill="auto"/>
          </w:tcPr>
          <w:p w14:paraId="3337DD81" w14:textId="77777777" w:rsidR="003333E3" w:rsidRPr="0051285F" w:rsidRDefault="003333E3" w:rsidP="003333E3">
            <w:pPr>
              <w:tabs>
                <w:tab w:val="left" w:pos="2692"/>
              </w:tabs>
              <w:spacing w:line="360" w:lineRule="auto"/>
              <w:rPr>
                <w:rFonts w:ascii="Calibri" w:hAnsi="Calibri" w:cs="Arial"/>
                <w:sz w:val="18"/>
                <w:szCs w:val="18"/>
                <w:lang w:val="sv-FI"/>
              </w:rPr>
            </w:pPr>
            <w:r>
              <w:rPr>
                <w:rFonts w:ascii="Calibri" w:hAnsi="Calibri" w:cs="Arial"/>
                <w:sz w:val="18"/>
                <w:szCs w:val="18"/>
                <w:lang w:val="sv-FI"/>
              </w:rPr>
              <w:t>Päivämäärä</w:t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  <w:t>Allekirjoitus ja nimenselvennys</w:t>
            </w:r>
          </w:p>
          <w:p w14:paraId="01396BB8" w14:textId="77777777" w:rsidR="003333E3" w:rsidRPr="00FD0333" w:rsidRDefault="003333E3" w:rsidP="003333E3">
            <w:pPr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FORMTEXT </w:instrTex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51285F">
              <w:rPr>
                <w:rFonts w:ascii="Calibri" w:hAnsi="Calibri" w:cs="Arial"/>
                <w:noProof/>
                <w:sz w:val="18"/>
                <w:szCs w:val="18"/>
                <w:lang w:val="sv-FI"/>
              </w:rPr>
              <w:t>    </w: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</w:r>
            <w:r>
              <w:rPr>
                <w:rFonts w:ascii="Calibri" w:hAnsi="Calibri" w:cs="Arial"/>
                <w:sz w:val="18"/>
                <w:szCs w:val="18"/>
                <w:lang w:val="sv-FI"/>
              </w:rPr>
              <w:tab/>
              <w:t xml:space="preserve">  </w: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instrText xml:space="preserve"> FORMTEXT </w:instrTex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separate"/>
            </w:r>
            <w:r w:rsidRPr="0051285F">
              <w:rPr>
                <w:rFonts w:ascii="Calibri" w:hAnsi="Calibri" w:cs="Arial"/>
                <w:noProof/>
                <w:sz w:val="18"/>
                <w:szCs w:val="18"/>
                <w:lang w:val="sv-FI"/>
              </w:rPr>
              <w:t>     </w:t>
            </w:r>
            <w:r w:rsidRPr="0051285F">
              <w:rPr>
                <w:rFonts w:ascii="Calibri" w:hAnsi="Calibri" w:cs="Arial"/>
                <w:sz w:val="18"/>
                <w:szCs w:val="18"/>
                <w:lang w:val="sv-FI"/>
              </w:rPr>
              <w:fldChar w:fldCharType="end"/>
            </w:r>
          </w:p>
        </w:tc>
      </w:tr>
    </w:tbl>
    <w:p w14:paraId="209D3EB3" w14:textId="77777777" w:rsidR="001A4702" w:rsidRPr="00FD0333" w:rsidRDefault="001A4702" w:rsidP="001A4702">
      <w:pPr>
        <w:rPr>
          <w:rFonts w:ascii="Calibri" w:hAnsi="Calibri"/>
        </w:rPr>
      </w:pPr>
    </w:p>
    <w:p w14:paraId="4B7B1D2D" w14:textId="77777777" w:rsidR="001A4702" w:rsidRDefault="001A4702" w:rsidP="001A4702">
      <w:pPr>
        <w:rPr>
          <w:rFonts w:ascii="Calibri" w:hAnsi="Calibri" w:cs="Arial"/>
          <w:sz w:val="18"/>
          <w:szCs w:val="18"/>
        </w:rPr>
      </w:pPr>
    </w:p>
    <w:p w14:paraId="4D1B15C2" w14:textId="77777777" w:rsidR="001A4702" w:rsidRPr="001B5FD1" w:rsidRDefault="001A4702" w:rsidP="001A4702">
      <w:pPr>
        <w:rPr>
          <w:rFonts w:ascii="Calibri" w:hAnsi="Calibri"/>
          <w:sz w:val="18"/>
          <w:szCs w:val="18"/>
        </w:rPr>
      </w:pPr>
    </w:p>
    <w:p w14:paraId="231EA3DF" w14:textId="77777777" w:rsidR="001A4702" w:rsidRPr="001B5FD1" w:rsidRDefault="001A4702" w:rsidP="001A4702">
      <w:pPr>
        <w:rPr>
          <w:rFonts w:ascii="Calibri" w:hAnsi="Calibri"/>
          <w:sz w:val="18"/>
          <w:szCs w:val="18"/>
        </w:rPr>
      </w:pPr>
    </w:p>
    <w:p w14:paraId="6981672B" w14:textId="77777777" w:rsidR="001A4702" w:rsidRPr="001B5FD1" w:rsidRDefault="001A4702" w:rsidP="001A4702">
      <w:pPr>
        <w:rPr>
          <w:rFonts w:ascii="Calibri" w:hAnsi="Calibri"/>
          <w:sz w:val="18"/>
          <w:szCs w:val="18"/>
        </w:rPr>
      </w:pPr>
    </w:p>
    <w:p w14:paraId="245FCF90" w14:textId="77777777" w:rsidR="001A4702" w:rsidRPr="001B5FD1" w:rsidRDefault="001A4702" w:rsidP="001A4702">
      <w:pPr>
        <w:rPr>
          <w:rFonts w:ascii="Calibri" w:hAnsi="Calibr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A4702" w:rsidRPr="005E531B" w14:paraId="4CDE7EE5" w14:textId="77777777" w:rsidTr="005B263D">
        <w:tc>
          <w:tcPr>
            <w:tcW w:w="9778" w:type="dxa"/>
            <w:shd w:val="clear" w:color="auto" w:fill="F2F2F2"/>
          </w:tcPr>
          <w:p w14:paraId="0AAA9338" w14:textId="77777777" w:rsidR="00D95E30" w:rsidRPr="005B263D" w:rsidRDefault="001A4702" w:rsidP="00D95E30">
            <w:pPr>
              <w:spacing w:before="240" w:after="240"/>
              <w:rPr>
                <w:rFonts w:ascii="Calibri" w:hAnsi="Calibri" w:cs="Calibri"/>
                <w:sz w:val="20"/>
              </w:rPr>
            </w:pPr>
            <w:r w:rsidRPr="005B263D">
              <w:rPr>
                <w:rFonts w:ascii="Calibri" w:hAnsi="Calibri" w:cs="Calibri"/>
                <w:sz w:val="20"/>
              </w:rPr>
              <w:t xml:space="preserve">Ilmoitus </w:t>
            </w:r>
            <w:r w:rsidR="003333E3">
              <w:rPr>
                <w:rFonts w:ascii="Calibri" w:hAnsi="Calibri" w:cs="Calibri"/>
                <w:sz w:val="20"/>
              </w:rPr>
              <w:t xml:space="preserve">uudesta </w:t>
            </w:r>
            <w:r w:rsidRPr="005B263D">
              <w:rPr>
                <w:rFonts w:ascii="Calibri" w:hAnsi="Calibri" w:cs="Calibri"/>
                <w:sz w:val="20"/>
              </w:rPr>
              <w:t xml:space="preserve">toiminnasta, tai </w:t>
            </w:r>
            <w:r w:rsidR="003333E3">
              <w:rPr>
                <w:rFonts w:ascii="Calibri" w:hAnsi="Calibri" w:cs="Calibri"/>
                <w:sz w:val="20"/>
              </w:rPr>
              <w:t>toiminnassa</w:t>
            </w:r>
            <w:r w:rsidRPr="005B263D">
              <w:rPr>
                <w:rFonts w:ascii="Calibri" w:hAnsi="Calibri" w:cs="Calibri"/>
                <w:sz w:val="20"/>
              </w:rPr>
              <w:t xml:space="preserve"> tapahtuvasta olennaisesta muuttamisesta, on tehtävä viimeistään 30 vuorokautta ennen toiminnan aloittamista tai t</w:t>
            </w:r>
            <w:r w:rsidR="003333E3">
              <w:rPr>
                <w:rFonts w:ascii="Calibri" w:hAnsi="Calibri" w:cs="Calibri"/>
                <w:sz w:val="20"/>
              </w:rPr>
              <w:t>oiminnan olennaista muuttami</w:t>
            </w:r>
            <w:r w:rsidRPr="005B263D">
              <w:rPr>
                <w:rFonts w:ascii="Calibri" w:hAnsi="Calibri" w:cs="Calibri"/>
                <w:sz w:val="20"/>
              </w:rPr>
              <w:t>sta. Ilmoituslomake palautetaan liitteineen postitse tai s-postitse, yhteystiedot alla.</w:t>
            </w:r>
          </w:p>
        </w:tc>
      </w:tr>
      <w:tr w:rsidR="00604B99" w:rsidRPr="005E531B" w14:paraId="399BD853" w14:textId="77777777" w:rsidTr="00F17146">
        <w:trPr>
          <w:trHeight w:val="3151"/>
        </w:trPr>
        <w:tc>
          <w:tcPr>
            <w:tcW w:w="9778" w:type="dxa"/>
            <w:shd w:val="clear" w:color="auto" w:fill="F2F2F2"/>
          </w:tcPr>
          <w:p w14:paraId="0EB6EFD6" w14:textId="77777777" w:rsidR="00604B99" w:rsidRPr="005B263D" w:rsidRDefault="00604B99" w:rsidP="00D95E30">
            <w:pPr>
              <w:spacing w:before="240" w:after="240"/>
              <w:rPr>
                <w:rFonts w:ascii="Calibri" w:hAnsi="Calibri" w:cs="Calibri"/>
                <w:sz w:val="20"/>
              </w:rPr>
            </w:pPr>
            <w:r w:rsidRPr="005B263D">
              <w:rPr>
                <w:rFonts w:ascii="Calibri" w:hAnsi="Calibri" w:cs="Calibri"/>
                <w:sz w:val="20"/>
              </w:rPr>
              <w:t>Valvontaviranomainen voi pyytää toimijalta muita ilmoituksen käsitt</w:t>
            </w:r>
            <w:r w:rsidRPr="005B263D">
              <w:rPr>
                <w:rFonts w:ascii="Calibri" w:hAnsi="Calibri" w:cs="Calibri"/>
                <w:sz w:val="20"/>
              </w:rPr>
              <w:t>e</w:t>
            </w:r>
            <w:r w:rsidRPr="005B263D">
              <w:rPr>
                <w:rFonts w:ascii="Calibri" w:hAnsi="Calibri" w:cs="Calibri"/>
                <w:sz w:val="20"/>
              </w:rPr>
              <w:t xml:space="preserve">lemiseksi tarpeellisia selvityksiä. </w:t>
            </w:r>
          </w:p>
          <w:p w14:paraId="1B1B93A6" w14:textId="77777777" w:rsidR="00604B99" w:rsidRPr="003333E3" w:rsidRDefault="00604B99" w:rsidP="00D95E30">
            <w:pPr>
              <w:spacing w:before="240" w:after="240"/>
              <w:rPr>
                <w:rFonts w:ascii="Calibri" w:hAnsi="Calibri" w:cs="Calibri"/>
                <w:sz w:val="20"/>
              </w:rPr>
            </w:pPr>
            <w:r w:rsidRPr="005B263D">
              <w:rPr>
                <w:rFonts w:ascii="Calibri" w:hAnsi="Calibri" w:cs="Calibri"/>
                <w:sz w:val="20"/>
              </w:rPr>
              <w:t xml:space="preserve">Terveydensuojeluviranomainen tarkastaa ilmoituksen ja lähettää todistuksen ilmoituksen käsittelystä. </w:t>
            </w:r>
          </w:p>
          <w:p w14:paraId="0BFC15E8" w14:textId="77777777" w:rsidR="00604B99" w:rsidRDefault="00604B99" w:rsidP="00D95E30">
            <w:pPr>
              <w:spacing w:before="240" w:after="240"/>
              <w:rPr>
                <w:rFonts w:ascii="Calibri" w:hAnsi="Calibri" w:cs="Calibri"/>
                <w:sz w:val="20"/>
              </w:rPr>
            </w:pPr>
            <w:r w:rsidRPr="005B263D">
              <w:rPr>
                <w:rFonts w:ascii="Calibri" w:hAnsi="Calibri" w:cs="Calibri"/>
                <w:sz w:val="20"/>
              </w:rPr>
              <w:t>Ilmoituksen käsittelystä peritään Eteläkärjen ympäristöterveyslautakunnan hyväksymän taksan muka</w:t>
            </w:r>
            <w:r w:rsidRPr="005B263D">
              <w:rPr>
                <w:rFonts w:ascii="Calibri" w:hAnsi="Calibri" w:cs="Calibri"/>
                <w:sz w:val="20"/>
              </w:rPr>
              <w:t>i</w:t>
            </w:r>
            <w:r w:rsidRPr="005B263D">
              <w:rPr>
                <w:rFonts w:ascii="Calibri" w:hAnsi="Calibri" w:cs="Calibri"/>
                <w:sz w:val="20"/>
              </w:rPr>
              <w:t>nen maksu. Lasku toimitetaan erikseen.</w:t>
            </w:r>
          </w:p>
          <w:p w14:paraId="60E12D83" w14:textId="77777777" w:rsidR="00604B99" w:rsidRPr="003333E3" w:rsidRDefault="00604B99" w:rsidP="00D95E30">
            <w:pPr>
              <w:spacing w:before="240" w:after="240"/>
              <w:rPr>
                <w:rFonts w:ascii="Calibri" w:hAnsi="Calibri" w:cs="Calibri"/>
                <w:sz w:val="20"/>
              </w:rPr>
            </w:pPr>
            <w:r w:rsidRPr="005B263D">
              <w:rPr>
                <w:rFonts w:ascii="Calibri" w:hAnsi="Calibri" w:cs="Calibri"/>
                <w:sz w:val="20"/>
              </w:rPr>
              <w:t>Ilmoituksesta, joka koskee toiminnanharjoittajan vaihtumista tai toiminnan lopettamista, ei peritä maksua.</w:t>
            </w:r>
          </w:p>
        </w:tc>
      </w:tr>
      <w:tr w:rsidR="001A4702" w:rsidRPr="005E531B" w14:paraId="27630F8F" w14:textId="77777777" w:rsidTr="005B263D">
        <w:tc>
          <w:tcPr>
            <w:tcW w:w="9778" w:type="dxa"/>
            <w:shd w:val="clear" w:color="auto" w:fill="F2F2F2"/>
          </w:tcPr>
          <w:p w14:paraId="2AC6CAE9" w14:textId="77777777" w:rsidR="001A4702" w:rsidRPr="005B263D" w:rsidRDefault="001A4702" w:rsidP="00D95E30">
            <w:pPr>
              <w:spacing w:before="240" w:after="240"/>
              <w:rPr>
                <w:rFonts w:ascii="Calibri" w:hAnsi="Calibri" w:cs="Calibri"/>
                <w:sz w:val="20"/>
              </w:rPr>
            </w:pPr>
            <w:r w:rsidRPr="005B263D">
              <w:rPr>
                <w:rFonts w:ascii="Calibri" w:hAnsi="Calibri" w:cs="Calibri"/>
                <w:sz w:val="20"/>
              </w:rPr>
              <w:t>Henkilötiedot rekisteröidään yksikön kohdetietokantaan. Tietosuojaseloste löytyy Etelä</w:t>
            </w:r>
            <w:r w:rsidRPr="005B263D">
              <w:rPr>
                <w:rFonts w:ascii="Calibri" w:hAnsi="Calibri" w:cs="Calibri"/>
                <w:sz w:val="20"/>
              </w:rPr>
              <w:softHyphen/>
              <w:t xml:space="preserve">kärjen ympäristöterveyden toimintapisteissä ja internetissä </w:t>
            </w:r>
            <w:hyperlink r:id="rId8" w:history="1">
              <w:r w:rsidRPr="005B263D">
                <w:rPr>
                  <w:rStyle w:val="Hyperlink"/>
                  <w:rFonts w:ascii="Calibri" w:hAnsi="Calibri" w:cs="Calibri"/>
                  <w:sz w:val="20"/>
                </w:rPr>
                <w:t>www.symi.fi</w:t>
              </w:r>
            </w:hyperlink>
            <w:r w:rsidRPr="005B263D">
              <w:rPr>
                <w:rFonts w:ascii="Calibri" w:hAnsi="Calibri" w:cs="Calibri"/>
                <w:sz w:val="20"/>
              </w:rPr>
              <w:t xml:space="preserve"> &gt; </w:t>
            </w:r>
            <w:hyperlink r:id="rId9" w:history="1">
              <w:r w:rsidRPr="005B263D">
                <w:rPr>
                  <w:rStyle w:val="Hyperlink"/>
                  <w:rFonts w:ascii="Calibri" w:hAnsi="Calibri" w:cs="Calibri"/>
                  <w:sz w:val="20"/>
                </w:rPr>
                <w:t>Lomakkeet ja ohjeet</w:t>
              </w:r>
            </w:hyperlink>
          </w:p>
        </w:tc>
      </w:tr>
    </w:tbl>
    <w:p w14:paraId="1E589C4B" w14:textId="77777777" w:rsidR="001A4702" w:rsidRPr="001B5FD1" w:rsidRDefault="001A4702" w:rsidP="001A4702">
      <w:pPr>
        <w:rPr>
          <w:rFonts w:ascii="Calibri" w:hAnsi="Calibri"/>
          <w:sz w:val="18"/>
          <w:szCs w:val="18"/>
        </w:rPr>
      </w:pPr>
    </w:p>
    <w:p w14:paraId="4870BDB1" w14:textId="77777777" w:rsidR="001A4702" w:rsidRPr="001B5FD1" w:rsidRDefault="001A4702" w:rsidP="001A4702">
      <w:pPr>
        <w:rPr>
          <w:rFonts w:ascii="Calibri" w:hAnsi="Calibri" w:cs="Arial"/>
          <w:sz w:val="18"/>
          <w:szCs w:val="18"/>
        </w:rPr>
      </w:pPr>
    </w:p>
    <w:p w14:paraId="2829FDFA" w14:textId="77777777" w:rsidR="00885682" w:rsidRDefault="00885682" w:rsidP="001A4702">
      <w:pPr>
        <w:rPr>
          <w:rFonts w:ascii="Calibri" w:hAnsi="Calibri" w:cs="Arial"/>
          <w:sz w:val="18"/>
          <w:szCs w:val="18"/>
        </w:rPr>
      </w:pPr>
    </w:p>
    <w:sectPr w:rsidR="00885682" w:rsidSect="00666B40">
      <w:headerReference w:type="default" r:id="rId10"/>
      <w:footerReference w:type="default" r:id="rId11"/>
      <w:pgSz w:w="11906" w:h="16838" w:code="9"/>
      <w:pgMar w:top="567" w:right="1134" w:bottom="567" w:left="1134" w:header="567" w:footer="60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FEA46" w14:textId="77777777" w:rsidR="00F03601" w:rsidRDefault="00F03601">
      <w:r>
        <w:separator/>
      </w:r>
    </w:p>
  </w:endnote>
  <w:endnote w:type="continuationSeparator" w:id="0">
    <w:p w14:paraId="441563D1" w14:textId="77777777" w:rsidR="00F03601" w:rsidRDefault="00F0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D47" w14:textId="77777777" w:rsidR="00A06D2B" w:rsidRPr="00A06D2B" w:rsidRDefault="00A06D2B" w:rsidP="00A06D2B">
    <w:pPr>
      <w:tabs>
        <w:tab w:val="center" w:pos="4536"/>
        <w:tab w:val="right" w:pos="9072"/>
      </w:tabs>
      <w:rPr>
        <w:rFonts w:ascii="Calibri" w:hAnsi="Calibri" w:cs="Calibri"/>
        <w:sz w:val="18"/>
      </w:rPr>
    </w:pPr>
    <w:r w:rsidRPr="00A06D2B">
      <w:rPr>
        <w:rFonts w:ascii="Calibri" w:hAnsi="Calibri" w:cs="Calibri"/>
        <w:sz w:val="18"/>
        <w:u w:val="single"/>
      </w:rPr>
      <w:t>Hangon toimipiste</w:t>
    </w:r>
    <w:r w:rsidRPr="00A06D2B">
      <w:rPr>
        <w:rFonts w:ascii="Calibri" w:hAnsi="Calibri" w:cs="Calibri"/>
        <w:sz w:val="18"/>
      </w:rPr>
      <w:tab/>
    </w:r>
    <w:r w:rsidRPr="00A06D2B">
      <w:rPr>
        <w:rFonts w:ascii="Calibri" w:hAnsi="Calibri" w:cs="Calibri"/>
        <w:b/>
        <w:bCs/>
        <w:sz w:val="18"/>
      </w:rPr>
      <w:t xml:space="preserve">Eteläkärjen ympäristöterveys </w:t>
    </w:r>
    <w:r w:rsidRPr="00A06D2B">
      <w:rPr>
        <w:rFonts w:ascii="Calibri" w:hAnsi="Calibri" w:cs="Calibri"/>
        <w:sz w:val="18"/>
      </w:rPr>
      <w:tab/>
    </w:r>
    <w:r w:rsidRPr="00A06D2B">
      <w:rPr>
        <w:rFonts w:ascii="Calibri" w:hAnsi="Calibri" w:cs="Calibri"/>
        <w:sz w:val="18"/>
        <w:u w:val="single"/>
      </w:rPr>
      <w:t>Tammisaaren toimipiste</w:t>
    </w:r>
  </w:p>
  <w:p w14:paraId="53F088B9" w14:textId="77777777" w:rsidR="00A06D2B" w:rsidRPr="00A06D2B" w:rsidRDefault="00A06D2B" w:rsidP="00A06D2B">
    <w:pPr>
      <w:tabs>
        <w:tab w:val="center" w:pos="4536"/>
        <w:tab w:val="right" w:pos="9072"/>
      </w:tabs>
      <w:rPr>
        <w:rFonts w:ascii="Calibri" w:hAnsi="Calibri" w:cs="Calibri"/>
        <w:sz w:val="18"/>
      </w:rPr>
    </w:pPr>
    <w:r w:rsidRPr="00A06D2B">
      <w:rPr>
        <w:rFonts w:ascii="Calibri" w:hAnsi="Calibri" w:cs="Calibri"/>
        <w:sz w:val="18"/>
      </w:rPr>
      <w:t>Santalantie 2</w:t>
    </w:r>
    <w:r w:rsidRPr="00A06D2B">
      <w:rPr>
        <w:rFonts w:ascii="Calibri" w:hAnsi="Calibri" w:cs="Calibri"/>
        <w:sz w:val="18"/>
      </w:rPr>
      <w:tab/>
      <w:t>Vaihde 019 220 31</w:t>
    </w:r>
    <w:r w:rsidRPr="00A06D2B">
      <w:rPr>
        <w:rFonts w:ascii="Calibri" w:hAnsi="Calibri" w:cs="Calibri"/>
        <w:sz w:val="18"/>
      </w:rPr>
      <w:tab/>
      <w:t>PL 58</w:t>
    </w:r>
  </w:p>
  <w:p w14:paraId="4DBA0BD4" w14:textId="77777777" w:rsidR="00A06D2B" w:rsidRPr="00A06D2B" w:rsidRDefault="00A06D2B" w:rsidP="00A06D2B">
    <w:pPr>
      <w:tabs>
        <w:tab w:val="center" w:pos="4536"/>
        <w:tab w:val="right" w:pos="9072"/>
      </w:tabs>
      <w:rPr>
        <w:rFonts w:ascii="Calibri" w:hAnsi="Calibri" w:cs="Calibri"/>
        <w:sz w:val="18"/>
      </w:rPr>
    </w:pPr>
    <w:r w:rsidRPr="00A06D2B">
      <w:rPr>
        <w:rFonts w:ascii="Calibri" w:hAnsi="Calibri" w:cs="Calibri"/>
        <w:sz w:val="18"/>
      </w:rPr>
      <w:t>10 960 HANKO</w:t>
    </w:r>
    <w:r w:rsidRPr="00A06D2B">
      <w:rPr>
        <w:rFonts w:ascii="Calibri" w:hAnsi="Calibri" w:cs="Calibri"/>
        <w:sz w:val="18"/>
      </w:rPr>
      <w:tab/>
      <w:t xml:space="preserve">s-posti: </w:t>
    </w:r>
    <w:hyperlink r:id="rId1" w:history="1">
      <w:r w:rsidRPr="00A06D2B">
        <w:rPr>
          <w:rFonts w:ascii="Calibri" w:hAnsi="Calibri" w:cs="Calibri"/>
          <w:color w:val="0000FF"/>
          <w:sz w:val="18"/>
          <w:u w:val="single"/>
        </w:rPr>
        <w:t>terveystarkastajat@symi.fi</w:t>
      </w:r>
    </w:hyperlink>
    <w:r w:rsidRPr="00A06D2B">
      <w:rPr>
        <w:rFonts w:ascii="Calibri" w:hAnsi="Calibri" w:cs="Calibri"/>
        <w:sz w:val="18"/>
      </w:rPr>
      <w:tab/>
      <w:t>10 611 RAASEPORI</w:t>
    </w:r>
  </w:p>
  <w:p w14:paraId="7564B00F" w14:textId="77777777" w:rsidR="002C3E4E" w:rsidRPr="00A06D2B" w:rsidRDefault="00A06D2B" w:rsidP="00A06D2B">
    <w:pPr>
      <w:tabs>
        <w:tab w:val="center" w:pos="4536"/>
        <w:tab w:val="right" w:pos="9072"/>
      </w:tabs>
      <w:rPr>
        <w:rFonts w:ascii="Calibri" w:hAnsi="Calibri" w:cs="Calibri"/>
      </w:rPr>
    </w:pPr>
    <w:r w:rsidRPr="00A06D2B">
      <w:rPr>
        <w:rFonts w:ascii="Calibri" w:hAnsi="Calibri" w:cs="Calibri"/>
        <w:sz w:val="18"/>
      </w:rPr>
      <w:tab/>
    </w:r>
    <w:hyperlink r:id="rId2" w:history="1">
      <w:r w:rsidRPr="00A06D2B">
        <w:rPr>
          <w:rFonts w:ascii="Calibri" w:hAnsi="Calibri" w:cs="Calibri"/>
          <w:color w:val="0000FF"/>
          <w:sz w:val="18"/>
          <w:u w:val="single"/>
        </w:rPr>
        <w:t>www.symi.fi</w:t>
      </w:r>
    </w:hyperlink>
    <w:r w:rsidRPr="00A06D2B">
      <w:rPr>
        <w:rFonts w:ascii="Calibri" w:hAnsi="Calibri" w:cs="Calibr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2F04" w14:textId="77777777" w:rsidR="00F03601" w:rsidRDefault="00F03601">
      <w:r>
        <w:separator/>
      </w:r>
    </w:p>
  </w:footnote>
  <w:footnote w:type="continuationSeparator" w:id="0">
    <w:p w14:paraId="4364DB17" w14:textId="77777777" w:rsidR="00F03601" w:rsidRDefault="00F03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286B" w14:textId="77777777" w:rsidR="00675CB1" w:rsidRDefault="00675CB1" w:rsidP="00891700">
    <w:pPr>
      <w:pStyle w:val="Header"/>
      <w:jc w:val="right"/>
      <w:rPr>
        <w:rStyle w:val="PageNumbe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87030"/>
    <w:multiLevelType w:val="multilevel"/>
    <w:tmpl w:val="5DFAB49A"/>
    <w:numStyleLink w:val="TyyliAutomaattinennumerointi11pt"/>
  </w:abstractNum>
  <w:abstractNum w:abstractNumId="3" w15:restartNumberingAfterBreak="0">
    <w:nsid w:val="073E0F76"/>
    <w:multiLevelType w:val="hybridMultilevel"/>
    <w:tmpl w:val="235862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037DA"/>
    <w:multiLevelType w:val="hybridMultilevel"/>
    <w:tmpl w:val="01F8F8D8"/>
    <w:lvl w:ilvl="0" w:tplc="A8321334">
      <w:start w:val="10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 w15:restartNumberingAfterBreak="0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8" w15:restartNumberingAfterBreak="0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 w15:restartNumberingAfterBreak="0">
    <w:nsid w:val="23AD6E48"/>
    <w:multiLevelType w:val="multilevel"/>
    <w:tmpl w:val="040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7477CE5"/>
    <w:multiLevelType w:val="multilevel"/>
    <w:tmpl w:val="AAE22532"/>
    <w:lvl w:ilvl="0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4" w15:restartNumberingAfterBreak="0">
    <w:nsid w:val="29030706"/>
    <w:multiLevelType w:val="hybridMultilevel"/>
    <w:tmpl w:val="B2387A48"/>
    <w:lvl w:ilvl="0" w:tplc="040B0003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15" w15:restartNumberingAfterBreak="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0AF6371"/>
    <w:multiLevelType w:val="hybridMultilevel"/>
    <w:tmpl w:val="3F60AC88"/>
    <w:lvl w:ilvl="0" w:tplc="2E026F9C">
      <w:start w:val="8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 w15:restartNumberingAfterBreak="0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A21E17"/>
    <w:multiLevelType w:val="hybridMultilevel"/>
    <w:tmpl w:val="085E5736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4962525"/>
    <w:multiLevelType w:val="hybridMultilevel"/>
    <w:tmpl w:val="914EF7A2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22" w15:restartNumberingAfterBreak="0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4" w15:restartNumberingAfterBreak="0">
    <w:nsid w:val="3C9436B5"/>
    <w:multiLevelType w:val="hybridMultilevel"/>
    <w:tmpl w:val="FCD408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E6C8A"/>
    <w:multiLevelType w:val="hybridMultilevel"/>
    <w:tmpl w:val="86608676"/>
    <w:lvl w:ilvl="0" w:tplc="040B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7" w15:restartNumberingAfterBreak="0">
    <w:nsid w:val="410C23D7"/>
    <w:multiLevelType w:val="hybridMultilevel"/>
    <w:tmpl w:val="6D4C8132"/>
    <w:lvl w:ilvl="0" w:tplc="5EC413B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1" w15:restartNumberingAfterBreak="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2" w15:restartNumberingAfterBreak="0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33" w15:restartNumberingAfterBreak="0">
    <w:nsid w:val="564F5214"/>
    <w:multiLevelType w:val="hybridMultilevel"/>
    <w:tmpl w:val="CC3E079A"/>
    <w:lvl w:ilvl="0" w:tplc="0660F33C">
      <w:start w:val="11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35" w15:restartNumberingAfterBreak="0">
    <w:nsid w:val="5AC33C65"/>
    <w:multiLevelType w:val="multilevel"/>
    <w:tmpl w:val="79261CF8"/>
    <w:lvl w:ilvl="0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36" w15:restartNumberingAfterBreak="0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8" w15:restartNumberingAfterBreak="0">
    <w:nsid w:val="65FC3603"/>
    <w:multiLevelType w:val="multilevel"/>
    <w:tmpl w:val="B350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0" w15:restartNumberingAfterBreak="0">
    <w:nsid w:val="6B600037"/>
    <w:multiLevelType w:val="hybridMultilevel"/>
    <w:tmpl w:val="73A6430A"/>
    <w:lvl w:ilvl="0" w:tplc="0D2A8882">
      <w:start w:val="6"/>
      <w:numFmt w:val="upperLetter"/>
      <w:lvlText w:val="%1)"/>
      <w:lvlJc w:val="left"/>
      <w:pPr>
        <w:ind w:left="3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6CF00441"/>
    <w:multiLevelType w:val="hybridMultilevel"/>
    <w:tmpl w:val="AAE22532"/>
    <w:lvl w:ilvl="0" w:tplc="040B000B">
      <w:start w:val="1"/>
      <w:numFmt w:val="bullet"/>
      <w:lvlText w:val=""/>
      <w:lvlJc w:val="left"/>
      <w:pPr>
        <w:tabs>
          <w:tab w:val="num" w:pos="1664"/>
        </w:tabs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2" w15:restartNumberingAfterBreak="0">
    <w:nsid w:val="6D192261"/>
    <w:multiLevelType w:val="hybridMultilevel"/>
    <w:tmpl w:val="D8501B80"/>
    <w:lvl w:ilvl="0" w:tplc="D2D61848">
      <w:start w:val="1"/>
      <w:numFmt w:val="upperRoman"/>
      <w:lvlText w:val="%1)"/>
      <w:lvlJc w:val="left"/>
      <w:pPr>
        <w:ind w:left="754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14" w:hanging="360"/>
      </w:pPr>
    </w:lvl>
    <w:lvl w:ilvl="2" w:tplc="040B001B" w:tentative="1">
      <w:start w:val="1"/>
      <w:numFmt w:val="lowerRoman"/>
      <w:lvlText w:val="%3."/>
      <w:lvlJc w:val="right"/>
      <w:pPr>
        <w:ind w:left="1834" w:hanging="180"/>
      </w:pPr>
    </w:lvl>
    <w:lvl w:ilvl="3" w:tplc="040B000F" w:tentative="1">
      <w:start w:val="1"/>
      <w:numFmt w:val="decimal"/>
      <w:lvlText w:val="%4."/>
      <w:lvlJc w:val="left"/>
      <w:pPr>
        <w:ind w:left="2554" w:hanging="360"/>
      </w:pPr>
    </w:lvl>
    <w:lvl w:ilvl="4" w:tplc="040B0019" w:tentative="1">
      <w:start w:val="1"/>
      <w:numFmt w:val="lowerLetter"/>
      <w:lvlText w:val="%5."/>
      <w:lvlJc w:val="left"/>
      <w:pPr>
        <w:ind w:left="3274" w:hanging="360"/>
      </w:pPr>
    </w:lvl>
    <w:lvl w:ilvl="5" w:tplc="040B001B" w:tentative="1">
      <w:start w:val="1"/>
      <w:numFmt w:val="lowerRoman"/>
      <w:lvlText w:val="%6."/>
      <w:lvlJc w:val="right"/>
      <w:pPr>
        <w:ind w:left="3994" w:hanging="180"/>
      </w:pPr>
    </w:lvl>
    <w:lvl w:ilvl="6" w:tplc="040B000F" w:tentative="1">
      <w:start w:val="1"/>
      <w:numFmt w:val="decimal"/>
      <w:lvlText w:val="%7."/>
      <w:lvlJc w:val="left"/>
      <w:pPr>
        <w:ind w:left="4714" w:hanging="360"/>
      </w:pPr>
    </w:lvl>
    <w:lvl w:ilvl="7" w:tplc="040B0019" w:tentative="1">
      <w:start w:val="1"/>
      <w:numFmt w:val="lowerLetter"/>
      <w:lvlText w:val="%8."/>
      <w:lvlJc w:val="left"/>
      <w:pPr>
        <w:ind w:left="5434" w:hanging="360"/>
      </w:pPr>
    </w:lvl>
    <w:lvl w:ilvl="8" w:tplc="040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 w15:restartNumberingAfterBreak="0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750876"/>
    <w:multiLevelType w:val="hybridMultilevel"/>
    <w:tmpl w:val="79261CF8"/>
    <w:lvl w:ilvl="0" w:tplc="040B000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14"/>
        </w:tabs>
        <w:ind w:left="64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34"/>
        </w:tabs>
        <w:ind w:left="71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54"/>
        </w:tabs>
        <w:ind w:left="7854" w:hanging="360"/>
      </w:pPr>
      <w:rPr>
        <w:rFonts w:ascii="Wingdings" w:hAnsi="Wingdings" w:hint="default"/>
      </w:rPr>
    </w:lvl>
  </w:abstractNum>
  <w:abstractNum w:abstractNumId="46" w15:restartNumberingAfterBreak="0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 w16cid:durableId="248269073">
    <w:abstractNumId w:val="43"/>
  </w:num>
  <w:num w:numId="2" w16cid:durableId="1746150426">
    <w:abstractNumId w:val="12"/>
  </w:num>
  <w:num w:numId="3" w16cid:durableId="1037504495">
    <w:abstractNumId w:val="22"/>
  </w:num>
  <w:num w:numId="4" w16cid:durableId="2018731638">
    <w:abstractNumId w:val="19"/>
  </w:num>
  <w:num w:numId="5" w16cid:durableId="197820346">
    <w:abstractNumId w:val="9"/>
  </w:num>
  <w:num w:numId="6" w16cid:durableId="1731269267">
    <w:abstractNumId w:val="28"/>
  </w:num>
  <w:num w:numId="7" w16cid:durableId="1289775812">
    <w:abstractNumId w:val="44"/>
  </w:num>
  <w:num w:numId="8" w16cid:durableId="858472562">
    <w:abstractNumId w:val="46"/>
  </w:num>
  <w:num w:numId="9" w16cid:durableId="660427758">
    <w:abstractNumId w:val="16"/>
  </w:num>
  <w:num w:numId="10" w16cid:durableId="152919872">
    <w:abstractNumId w:val="15"/>
  </w:num>
  <w:num w:numId="11" w16cid:durableId="1866289089">
    <w:abstractNumId w:val="36"/>
  </w:num>
  <w:num w:numId="12" w16cid:durableId="1623458638">
    <w:abstractNumId w:val="10"/>
  </w:num>
  <w:num w:numId="13" w16cid:durableId="1798791794">
    <w:abstractNumId w:val="37"/>
  </w:num>
  <w:num w:numId="14" w16cid:durableId="38285526">
    <w:abstractNumId w:val="29"/>
  </w:num>
  <w:num w:numId="15" w16cid:durableId="1012417327">
    <w:abstractNumId w:val="18"/>
  </w:num>
  <w:num w:numId="16" w16cid:durableId="821506651">
    <w:abstractNumId w:val="1"/>
  </w:num>
  <w:num w:numId="17" w16cid:durableId="51926200">
    <w:abstractNumId w:val="0"/>
  </w:num>
  <w:num w:numId="18" w16cid:durableId="1554342094">
    <w:abstractNumId w:val="39"/>
  </w:num>
  <w:num w:numId="19" w16cid:durableId="2057387475">
    <w:abstractNumId w:val="26"/>
  </w:num>
  <w:num w:numId="20" w16cid:durableId="86194819">
    <w:abstractNumId w:val="30"/>
  </w:num>
  <w:num w:numId="21" w16cid:durableId="1805654141">
    <w:abstractNumId w:val="23"/>
  </w:num>
  <w:num w:numId="22" w16cid:durableId="463893074">
    <w:abstractNumId w:val="32"/>
  </w:num>
  <w:num w:numId="23" w16cid:durableId="368722283">
    <w:abstractNumId w:val="7"/>
  </w:num>
  <w:num w:numId="24" w16cid:durableId="1480418692">
    <w:abstractNumId w:val="31"/>
  </w:num>
  <w:num w:numId="25" w16cid:durableId="939531041">
    <w:abstractNumId w:val="6"/>
  </w:num>
  <w:num w:numId="26" w16cid:durableId="1793741750">
    <w:abstractNumId w:val="2"/>
  </w:num>
  <w:num w:numId="27" w16cid:durableId="589854742">
    <w:abstractNumId w:val="11"/>
  </w:num>
  <w:num w:numId="28" w16cid:durableId="1228416844">
    <w:abstractNumId w:val="8"/>
  </w:num>
  <w:num w:numId="29" w16cid:durableId="1257396190">
    <w:abstractNumId w:val="34"/>
  </w:num>
  <w:num w:numId="30" w16cid:durableId="716320225">
    <w:abstractNumId w:val="41"/>
  </w:num>
  <w:num w:numId="31" w16cid:durableId="1575310748">
    <w:abstractNumId w:val="13"/>
  </w:num>
  <w:num w:numId="32" w16cid:durableId="173765081">
    <w:abstractNumId w:val="20"/>
  </w:num>
  <w:num w:numId="33" w16cid:durableId="1951476612">
    <w:abstractNumId w:val="21"/>
  </w:num>
  <w:num w:numId="34" w16cid:durableId="629164081">
    <w:abstractNumId w:val="45"/>
  </w:num>
  <w:num w:numId="35" w16cid:durableId="1338310894">
    <w:abstractNumId w:val="35"/>
  </w:num>
  <w:num w:numId="36" w16cid:durableId="1658848411">
    <w:abstractNumId w:val="14"/>
  </w:num>
  <w:num w:numId="37" w16cid:durableId="1558006820">
    <w:abstractNumId w:val="25"/>
  </w:num>
  <w:num w:numId="38" w16cid:durableId="856314711">
    <w:abstractNumId w:val="5"/>
  </w:num>
  <w:num w:numId="39" w16cid:durableId="1778476478">
    <w:abstractNumId w:val="40"/>
  </w:num>
  <w:num w:numId="40" w16cid:durableId="1761023195">
    <w:abstractNumId w:val="17"/>
  </w:num>
  <w:num w:numId="41" w16cid:durableId="1439713082">
    <w:abstractNumId w:val="27"/>
  </w:num>
  <w:num w:numId="42" w16cid:durableId="1312059856">
    <w:abstractNumId w:val="42"/>
  </w:num>
  <w:num w:numId="43" w16cid:durableId="94597788">
    <w:abstractNumId w:val="4"/>
  </w:num>
  <w:num w:numId="44" w16cid:durableId="525796588">
    <w:abstractNumId w:val="33"/>
  </w:num>
  <w:num w:numId="45" w16cid:durableId="2140948802">
    <w:abstractNumId w:val="3"/>
  </w:num>
  <w:num w:numId="46" w16cid:durableId="873663307">
    <w:abstractNumId w:val="24"/>
  </w:num>
  <w:num w:numId="47" w16cid:durableId="166443528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cumentProtection w:edit="forms" w:enforcement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637"/>
    <w:rsid w:val="000007DE"/>
    <w:rsid w:val="000069EA"/>
    <w:rsid w:val="00006FBC"/>
    <w:rsid w:val="00025557"/>
    <w:rsid w:val="00026DC4"/>
    <w:rsid w:val="00034458"/>
    <w:rsid w:val="0003643B"/>
    <w:rsid w:val="000400E1"/>
    <w:rsid w:val="0005229C"/>
    <w:rsid w:val="00053A2B"/>
    <w:rsid w:val="00054198"/>
    <w:rsid w:val="0005793D"/>
    <w:rsid w:val="00064126"/>
    <w:rsid w:val="00067A91"/>
    <w:rsid w:val="00071A8E"/>
    <w:rsid w:val="000734D1"/>
    <w:rsid w:val="000738FE"/>
    <w:rsid w:val="00082853"/>
    <w:rsid w:val="000859D5"/>
    <w:rsid w:val="000A65DF"/>
    <w:rsid w:val="000A721B"/>
    <w:rsid w:val="000B2FA5"/>
    <w:rsid w:val="000B5842"/>
    <w:rsid w:val="000C76EC"/>
    <w:rsid w:val="000D2A25"/>
    <w:rsid w:val="000D3B31"/>
    <w:rsid w:val="000E6ACE"/>
    <w:rsid w:val="000E75C9"/>
    <w:rsid w:val="000E7A21"/>
    <w:rsid w:val="000F0F4A"/>
    <w:rsid w:val="000F2C6D"/>
    <w:rsid w:val="00105CE9"/>
    <w:rsid w:val="001061C4"/>
    <w:rsid w:val="00110FD1"/>
    <w:rsid w:val="0011648E"/>
    <w:rsid w:val="00121883"/>
    <w:rsid w:val="0013044A"/>
    <w:rsid w:val="00130A52"/>
    <w:rsid w:val="001411B3"/>
    <w:rsid w:val="00146238"/>
    <w:rsid w:val="00147247"/>
    <w:rsid w:val="00152D94"/>
    <w:rsid w:val="001541F7"/>
    <w:rsid w:val="00164AAE"/>
    <w:rsid w:val="001700BB"/>
    <w:rsid w:val="0017094C"/>
    <w:rsid w:val="001723CD"/>
    <w:rsid w:val="0018061B"/>
    <w:rsid w:val="00180A01"/>
    <w:rsid w:val="0018144A"/>
    <w:rsid w:val="00184B6A"/>
    <w:rsid w:val="001A4702"/>
    <w:rsid w:val="001A56E0"/>
    <w:rsid w:val="001A6032"/>
    <w:rsid w:val="001B0EB2"/>
    <w:rsid w:val="001C79CD"/>
    <w:rsid w:val="001D7EB8"/>
    <w:rsid w:val="001F07DB"/>
    <w:rsid w:val="001F32EB"/>
    <w:rsid w:val="00214F7C"/>
    <w:rsid w:val="00217233"/>
    <w:rsid w:val="00226766"/>
    <w:rsid w:val="00226F0A"/>
    <w:rsid w:val="00230638"/>
    <w:rsid w:val="002315FD"/>
    <w:rsid w:val="00232A81"/>
    <w:rsid w:val="0023597B"/>
    <w:rsid w:val="002360F8"/>
    <w:rsid w:val="00252A05"/>
    <w:rsid w:val="002569F4"/>
    <w:rsid w:val="00256E79"/>
    <w:rsid w:val="0025791B"/>
    <w:rsid w:val="00272299"/>
    <w:rsid w:val="00273C67"/>
    <w:rsid w:val="0027424B"/>
    <w:rsid w:val="00275082"/>
    <w:rsid w:val="00276C4C"/>
    <w:rsid w:val="00276FFD"/>
    <w:rsid w:val="00292AFA"/>
    <w:rsid w:val="002977A3"/>
    <w:rsid w:val="002A41AF"/>
    <w:rsid w:val="002A489E"/>
    <w:rsid w:val="002C21FE"/>
    <w:rsid w:val="002C3E4E"/>
    <w:rsid w:val="002C731A"/>
    <w:rsid w:val="002C7773"/>
    <w:rsid w:val="002D63C8"/>
    <w:rsid w:val="002E5283"/>
    <w:rsid w:val="002F37FD"/>
    <w:rsid w:val="002F4C46"/>
    <w:rsid w:val="003039BD"/>
    <w:rsid w:val="00304BB6"/>
    <w:rsid w:val="003067C4"/>
    <w:rsid w:val="00312120"/>
    <w:rsid w:val="00321666"/>
    <w:rsid w:val="00322CB4"/>
    <w:rsid w:val="00323C64"/>
    <w:rsid w:val="003310E9"/>
    <w:rsid w:val="003319C4"/>
    <w:rsid w:val="003333E3"/>
    <w:rsid w:val="003349F6"/>
    <w:rsid w:val="003417FE"/>
    <w:rsid w:val="00342B20"/>
    <w:rsid w:val="0034355B"/>
    <w:rsid w:val="003538DD"/>
    <w:rsid w:val="00353A5D"/>
    <w:rsid w:val="00356FC3"/>
    <w:rsid w:val="00366B5D"/>
    <w:rsid w:val="003833E6"/>
    <w:rsid w:val="003A3FEF"/>
    <w:rsid w:val="003A6F5C"/>
    <w:rsid w:val="003B1041"/>
    <w:rsid w:val="003B5371"/>
    <w:rsid w:val="003B5BAC"/>
    <w:rsid w:val="003B6436"/>
    <w:rsid w:val="003B6A95"/>
    <w:rsid w:val="003C54AB"/>
    <w:rsid w:val="003C77C6"/>
    <w:rsid w:val="003D205A"/>
    <w:rsid w:val="003D7CEC"/>
    <w:rsid w:val="003E34EE"/>
    <w:rsid w:val="003F24EB"/>
    <w:rsid w:val="003F2FB0"/>
    <w:rsid w:val="004010E3"/>
    <w:rsid w:val="00403A6B"/>
    <w:rsid w:val="00405751"/>
    <w:rsid w:val="004152AE"/>
    <w:rsid w:val="0042174D"/>
    <w:rsid w:val="0042302E"/>
    <w:rsid w:val="00425DCB"/>
    <w:rsid w:val="004273CE"/>
    <w:rsid w:val="00431AD4"/>
    <w:rsid w:val="0043620A"/>
    <w:rsid w:val="004467D1"/>
    <w:rsid w:val="00453F8D"/>
    <w:rsid w:val="004655A8"/>
    <w:rsid w:val="00466105"/>
    <w:rsid w:val="004720A0"/>
    <w:rsid w:val="00473E22"/>
    <w:rsid w:val="0048629C"/>
    <w:rsid w:val="0049678B"/>
    <w:rsid w:val="00497D51"/>
    <w:rsid w:val="004A3C0F"/>
    <w:rsid w:val="004A47A0"/>
    <w:rsid w:val="004A6D12"/>
    <w:rsid w:val="004B10FB"/>
    <w:rsid w:val="004B5B6C"/>
    <w:rsid w:val="004B687D"/>
    <w:rsid w:val="004C3EC1"/>
    <w:rsid w:val="004D1095"/>
    <w:rsid w:val="004E357E"/>
    <w:rsid w:val="004F043C"/>
    <w:rsid w:val="004F3883"/>
    <w:rsid w:val="004F5914"/>
    <w:rsid w:val="004F60E0"/>
    <w:rsid w:val="004F73F0"/>
    <w:rsid w:val="004F7B13"/>
    <w:rsid w:val="0050173A"/>
    <w:rsid w:val="00504B5D"/>
    <w:rsid w:val="005066B6"/>
    <w:rsid w:val="00506F10"/>
    <w:rsid w:val="00511CC6"/>
    <w:rsid w:val="0052255A"/>
    <w:rsid w:val="0052439A"/>
    <w:rsid w:val="00526BAD"/>
    <w:rsid w:val="0053404C"/>
    <w:rsid w:val="005406ED"/>
    <w:rsid w:val="00540E57"/>
    <w:rsid w:val="0054153C"/>
    <w:rsid w:val="005533CC"/>
    <w:rsid w:val="0056510F"/>
    <w:rsid w:val="00571C27"/>
    <w:rsid w:val="0057209D"/>
    <w:rsid w:val="00572214"/>
    <w:rsid w:val="0058290A"/>
    <w:rsid w:val="00583AE1"/>
    <w:rsid w:val="00583D67"/>
    <w:rsid w:val="00587155"/>
    <w:rsid w:val="005905B8"/>
    <w:rsid w:val="005A109F"/>
    <w:rsid w:val="005A27AD"/>
    <w:rsid w:val="005A6ECE"/>
    <w:rsid w:val="005A7901"/>
    <w:rsid w:val="005B023E"/>
    <w:rsid w:val="005B244E"/>
    <w:rsid w:val="005B263D"/>
    <w:rsid w:val="005B6C46"/>
    <w:rsid w:val="005D01B1"/>
    <w:rsid w:val="005D0F37"/>
    <w:rsid w:val="005D427A"/>
    <w:rsid w:val="005E04F8"/>
    <w:rsid w:val="005E4242"/>
    <w:rsid w:val="005E5259"/>
    <w:rsid w:val="005F2998"/>
    <w:rsid w:val="005F2BCD"/>
    <w:rsid w:val="005F7B90"/>
    <w:rsid w:val="00604B99"/>
    <w:rsid w:val="00610D78"/>
    <w:rsid w:val="00611C2B"/>
    <w:rsid w:val="00612BA9"/>
    <w:rsid w:val="006141E9"/>
    <w:rsid w:val="00614566"/>
    <w:rsid w:val="0061547E"/>
    <w:rsid w:val="006256C6"/>
    <w:rsid w:val="00630349"/>
    <w:rsid w:val="00630E29"/>
    <w:rsid w:val="00644D00"/>
    <w:rsid w:val="0064617E"/>
    <w:rsid w:val="00646752"/>
    <w:rsid w:val="00654C02"/>
    <w:rsid w:val="006636C0"/>
    <w:rsid w:val="00664F2B"/>
    <w:rsid w:val="00666B40"/>
    <w:rsid w:val="0067143E"/>
    <w:rsid w:val="00675CB1"/>
    <w:rsid w:val="006765E9"/>
    <w:rsid w:val="006808C2"/>
    <w:rsid w:val="00684CAD"/>
    <w:rsid w:val="0069458A"/>
    <w:rsid w:val="006974F4"/>
    <w:rsid w:val="006A7F1A"/>
    <w:rsid w:val="006B0142"/>
    <w:rsid w:val="006B4EE9"/>
    <w:rsid w:val="006C53FE"/>
    <w:rsid w:val="006D32EE"/>
    <w:rsid w:val="006D66F7"/>
    <w:rsid w:val="006D6FFB"/>
    <w:rsid w:val="006E0CCE"/>
    <w:rsid w:val="006F2AC3"/>
    <w:rsid w:val="006F2C37"/>
    <w:rsid w:val="006F4C62"/>
    <w:rsid w:val="00707072"/>
    <w:rsid w:val="0072007D"/>
    <w:rsid w:val="00720CA2"/>
    <w:rsid w:val="00755D3E"/>
    <w:rsid w:val="00755FAE"/>
    <w:rsid w:val="00762837"/>
    <w:rsid w:val="00776F43"/>
    <w:rsid w:val="00777527"/>
    <w:rsid w:val="007806CB"/>
    <w:rsid w:val="00792BE7"/>
    <w:rsid w:val="0079780F"/>
    <w:rsid w:val="007A1CB7"/>
    <w:rsid w:val="007A1F4E"/>
    <w:rsid w:val="007A3568"/>
    <w:rsid w:val="007A528E"/>
    <w:rsid w:val="007A6AD6"/>
    <w:rsid w:val="007A7054"/>
    <w:rsid w:val="007B10FF"/>
    <w:rsid w:val="007B2E4C"/>
    <w:rsid w:val="007B4C3A"/>
    <w:rsid w:val="007C2C4F"/>
    <w:rsid w:val="007C3623"/>
    <w:rsid w:val="007C734B"/>
    <w:rsid w:val="007D0D32"/>
    <w:rsid w:val="007D64F4"/>
    <w:rsid w:val="007E1527"/>
    <w:rsid w:val="007E1E8D"/>
    <w:rsid w:val="007E4BB4"/>
    <w:rsid w:val="007F2E6C"/>
    <w:rsid w:val="007F31F2"/>
    <w:rsid w:val="007F7D61"/>
    <w:rsid w:val="00801165"/>
    <w:rsid w:val="008021B6"/>
    <w:rsid w:val="00802C70"/>
    <w:rsid w:val="00803BAF"/>
    <w:rsid w:val="00805AD0"/>
    <w:rsid w:val="008064F9"/>
    <w:rsid w:val="00811521"/>
    <w:rsid w:val="008120DA"/>
    <w:rsid w:val="00813B2E"/>
    <w:rsid w:val="00814CC9"/>
    <w:rsid w:val="00815EF2"/>
    <w:rsid w:val="008213E5"/>
    <w:rsid w:val="00822FB5"/>
    <w:rsid w:val="00823725"/>
    <w:rsid w:val="008279BF"/>
    <w:rsid w:val="00835EE7"/>
    <w:rsid w:val="00840A97"/>
    <w:rsid w:val="008452ED"/>
    <w:rsid w:val="00851FA9"/>
    <w:rsid w:val="00855EB8"/>
    <w:rsid w:val="008659C2"/>
    <w:rsid w:val="00867318"/>
    <w:rsid w:val="00867E5E"/>
    <w:rsid w:val="00877169"/>
    <w:rsid w:val="00880999"/>
    <w:rsid w:val="008830AC"/>
    <w:rsid w:val="00885682"/>
    <w:rsid w:val="00886003"/>
    <w:rsid w:val="00886861"/>
    <w:rsid w:val="00891700"/>
    <w:rsid w:val="008A5355"/>
    <w:rsid w:val="008C18DB"/>
    <w:rsid w:val="008C1A5B"/>
    <w:rsid w:val="008D1027"/>
    <w:rsid w:val="008D2578"/>
    <w:rsid w:val="008D77E9"/>
    <w:rsid w:val="008E384E"/>
    <w:rsid w:val="008E4792"/>
    <w:rsid w:val="008F2844"/>
    <w:rsid w:val="00900E6A"/>
    <w:rsid w:val="00900FB8"/>
    <w:rsid w:val="00901E3E"/>
    <w:rsid w:val="009040BC"/>
    <w:rsid w:val="00910D72"/>
    <w:rsid w:val="009130E5"/>
    <w:rsid w:val="00914F7F"/>
    <w:rsid w:val="00923854"/>
    <w:rsid w:val="00924937"/>
    <w:rsid w:val="00924F93"/>
    <w:rsid w:val="00925C72"/>
    <w:rsid w:val="009411F2"/>
    <w:rsid w:val="00950120"/>
    <w:rsid w:val="00954914"/>
    <w:rsid w:val="00974C5A"/>
    <w:rsid w:val="00977A05"/>
    <w:rsid w:val="00983E0A"/>
    <w:rsid w:val="00985731"/>
    <w:rsid w:val="00990149"/>
    <w:rsid w:val="00990AFB"/>
    <w:rsid w:val="00990FB5"/>
    <w:rsid w:val="00991681"/>
    <w:rsid w:val="00993E60"/>
    <w:rsid w:val="00997469"/>
    <w:rsid w:val="009A1F9B"/>
    <w:rsid w:val="009A52A1"/>
    <w:rsid w:val="009B15A7"/>
    <w:rsid w:val="009B2A97"/>
    <w:rsid w:val="009B4E1B"/>
    <w:rsid w:val="009E4156"/>
    <w:rsid w:val="009E60E2"/>
    <w:rsid w:val="00A029BC"/>
    <w:rsid w:val="00A04998"/>
    <w:rsid w:val="00A04CC1"/>
    <w:rsid w:val="00A06D2B"/>
    <w:rsid w:val="00A12FA9"/>
    <w:rsid w:val="00A134BC"/>
    <w:rsid w:val="00A1555E"/>
    <w:rsid w:val="00A16326"/>
    <w:rsid w:val="00A164A4"/>
    <w:rsid w:val="00A179D9"/>
    <w:rsid w:val="00A25388"/>
    <w:rsid w:val="00A261D6"/>
    <w:rsid w:val="00A3579D"/>
    <w:rsid w:val="00A3633A"/>
    <w:rsid w:val="00A4040F"/>
    <w:rsid w:val="00A41827"/>
    <w:rsid w:val="00A46278"/>
    <w:rsid w:val="00A46882"/>
    <w:rsid w:val="00A554D3"/>
    <w:rsid w:val="00A570EE"/>
    <w:rsid w:val="00A61F4D"/>
    <w:rsid w:val="00A723F0"/>
    <w:rsid w:val="00A73AA5"/>
    <w:rsid w:val="00A76749"/>
    <w:rsid w:val="00A77772"/>
    <w:rsid w:val="00A81180"/>
    <w:rsid w:val="00A97DE6"/>
    <w:rsid w:val="00AA21EB"/>
    <w:rsid w:val="00AA71B9"/>
    <w:rsid w:val="00AB1BB3"/>
    <w:rsid w:val="00AB3E1D"/>
    <w:rsid w:val="00AC2036"/>
    <w:rsid w:val="00AC288C"/>
    <w:rsid w:val="00AD3791"/>
    <w:rsid w:val="00AD3914"/>
    <w:rsid w:val="00AD5C0C"/>
    <w:rsid w:val="00AE1D39"/>
    <w:rsid w:val="00AE6582"/>
    <w:rsid w:val="00AE719A"/>
    <w:rsid w:val="00AF3CA4"/>
    <w:rsid w:val="00AF4FBA"/>
    <w:rsid w:val="00B00124"/>
    <w:rsid w:val="00B03EF7"/>
    <w:rsid w:val="00B05A1A"/>
    <w:rsid w:val="00B10921"/>
    <w:rsid w:val="00B14D7F"/>
    <w:rsid w:val="00B16CCE"/>
    <w:rsid w:val="00B17A24"/>
    <w:rsid w:val="00B17E7D"/>
    <w:rsid w:val="00B17EC7"/>
    <w:rsid w:val="00B25AEC"/>
    <w:rsid w:val="00B309C1"/>
    <w:rsid w:val="00B33E2A"/>
    <w:rsid w:val="00B345C0"/>
    <w:rsid w:val="00B346DB"/>
    <w:rsid w:val="00B34BA6"/>
    <w:rsid w:val="00B53122"/>
    <w:rsid w:val="00B56942"/>
    <w:rsid w:val="00B5694C"/>
    <w:rsid w:val="00B57871"/>
    <w:rsid w:val="00B62405"/>
    <w:rsid w:val="00B67526"/>
    <w:rsid w:val="00B72F87"/>
    <w:rsid w:val="00B76EED"/>
    <w:rsid w:val="00B77751"/>
    <w:rsid w:val="00B81D0F"/>
    <w:rsid w:val="00B81EA3"/>
    <w:rsid w:val="00B838F4"/>
    <w:rsid w:val="00B91001"/>
    <w:rsid w:val="00B922C4"/>
    <w:rsid w:val="00BA172A"/>
    <w:rsid w:val="00BA3673"/>
    <w:rsid w:val="00BA64B4"/>
    <w:rsid w:val="00BB295A"/>
    <w:rsid w:val="00BB63DB"/>
    <w:rsid w:val="00BD44D4"/>
    <w:rsid w:val="00BD4758"/>
    <w:rsid w:val="00BD7E02"/>
    <w:rsid w:val="00BE77E6"/>
    <w:rsid w:val="00BF0481"/>
    <w:rsid w:val="00C0131C"/>
    <w:rsid w:val="00C02DD5"/>
    <w:rsid w:val="00C0583A"/>
    <w:rsid w:val="00C10FA1"/>
    <w:rsid w:val="00C11AED"/>
    <w:rsid w:val="00C12D5F"/>
    <w:rsid w:val="00C150F2"/>
    <w:rsid w:val="00C1587F"/>
    <w:rsid w:val="00C1619E"/>
    <w:rsid w:val="00C20211"/>
    <w:rsid w:val="00C22251"/>
    <w:rsid w:val="00C327FC"/>
    <w:rsid w:val="00C5588C"/>
    <w:rsid w:val="00C62EAF"/>
    <w:rsid w:val="00C648D9"/>
    <w:rsid w:val="00C65D1A"/>
    <w:rsid w:val="00C71646"/>
    <w:rsid w:val="00C777EE"/>
    <w:rsid w:val="00C91878"/>
    <w:rsid w:val="00C96637"/>
    <w:rsid w:val="00CA18F0"/>
    <w:rsid w:val="00CB2B89"/>
    <w:rsid w:val="00CB4506"/>
    <w:rsid w:val="00CB5FC0"/>
    <w:rsid w:val="00CD5899"/>
    <w:rsid w:val="00CE0A11"/>
    <w:rsid w:val="00CE69B6"/>
    <w:rsid w:val="00CE7B77"/>
    <w:rsid w:val="00CF3840"/>
    <w:rsid w:val="00CF44C9"/>
    <w:rsid w:val="00CF6C2B"/>
    <w:rsid w:val="00D03227"/>
    <w:rsid w:val="00D0464C"/>
    <w:rsid w:val="00D30647"/>
    <w:rsid w:val="00D50765"/>
    <w:rsid w:val="00D514EE"/>
    <w:rsid w:val="00D60EA9"/>
    <w:rsid w:val="00D62452"/>
    <w:rsid w:val="00D71790"/>
    <w:rsid w:val="00D722E4"/>
    <w:rsid w:val="00D72487"/>
    <w:rsid w:val="00D82A32"/>
    <w:rsid w:val="00D8341B"/>
    <w:rsid w:val="00D94FCA"/>
    <w:rsid w:val="00D959F4"/>
    <w:rsid w:val="00D95E30"/>
    <w:rsid w:val="00D97987"/>
    <w:rsid w:val="00DA0983"/>
    <w:rsid w:val="00DB2D98"/>
    <w:rsid w:val="00DB4A12"/>
    <w:rsid w:val="00DC3188"/>
    <w:rsid w:val="00DD35B7"/>
    <w:rsid w:val="00DE3C36"/>
    <w:rsid w:val="00E00ED5"/>
    <w:rsid w:val="00E02755"/>
    <w:rsid w:val="00E03570"/>
    <w:rsid w:val="00E07122"/>
    <w:rsid w:val="00E0777E"/>
    <w:rsid w:val="00E1163D"/>
    <w:rsid w:val="00E1612B"/>
    <w:rsid w:val="00E20919"/>
    <w:rsid w:val="00E25F58"/>
    <w:rsid w:val="00E31D65"/>
    <w:rsid w:val="00E32FB1"/>
    <w:rsid w:val="00E41ABB"/>
    <w:rsid w:val="00E44437"/>
    <w:rsid w:val="00E447B5"/>
    <w:rsid w:val="00E45E46"/>
    <w:rsid w:val="00E500B4"/>
    <w:rsid w:val="00E51D6B"/>
    <w:rsid w:val="00E52C7A"/>
    <w:rsid w:val="00E619C6"/>
    <w:rsid w:val="00E70229"/>
    <w:rsid w:val="00E72CD5"/>
    <w:rsid w:val="00E86C69"/>
    <w:rsid w:val="00E935DD"/>
    <w:rsid w:val="00EA08E7"/>
    <w:rsid w:val="00EA2461"/>
    <w:rsid w:val="00EA6545"/>
    <w:rsid w:val="00EB4FDF"/>
    <w:rsid w:val="00EB625E"/>
    <w:rsid w:val="00EB7F44"/>
    <w:rsid w:val="00EC02EE"/>
    <w:rsid w:val="00EE2B51"/>
    <w:rsid w:val="00EE3F15"/>
    <w:rsid w:val="00EE7A5A"/>
    <w:rsid w:val="00EF10D2"/>
    <w:rsid w:val="00EF15DE"/>
    <w:rsid w:val="00EF2203"/>
    <w:rsid w:val="00EF7C93"/>
    <w:rsid w:val="00F03601"/>
    <w:rsid w:val="00F13751"/>
    <w:rsid w:val="00F14056"/>
    <w:rsid w:val="00F14B47"/>
    <w:rsid w:val="00F17146"/>
    <w:rsid w:val="00F218C4"/>
    <w:rsid w:val="00F21F1A"/>
    <w:rsid w:val="00F23F97"/>
    <w:rsid w:val="00F34257"/>
    <w:rsid w:val="00F34E1E"/>
    <w:rsid w:val="00F35B2B"/>
    <w:rsid w:val="00F42407"/>
    <w:rsid w:val="00F51988"/>
    <w:rsid w:val="00F51FE1"/>
    <w:rsid w:val="00F5526C"/>
    <w:rsid w:val="00F55E18"/>
    <w:rsid w:val="00F63047"/>
    <w:rsid w:val="00F65A25"/>
    <w:rsid w:val="00F7347C"/>
    <w:rsid w:val="00F76608"/>
    <w:rsid w:val="00F80461"/>
    <w:rsid w:val="00F96108"/>
    <w:rsid w:val="00FA073B"/>
    <w:rsid w:val="00FA187C"/>
    <w:rsid w:val="00FA69F5"/>
    <w:rsid w:val="00FB2E88"/>
    <w:rsid w:val="00FB441A"/>
    <w:rsid w:val="00FB679C"/>
    <w:rsid w:val="00FC7D06"/>
    <w:rsid w:val="00FD0333"/>
    <w:rsid w:val="00FE1F03"/>
    <w:rsid w:val="00FE35B9"/>
    <w:rsid w:val="00FE35E6"/>
    <w:rsid w:val="00FE44B8"/>
    <w:rsid w:val="00FF1501"/>
    <w:rsid w:val="00FF2434"/>
    <w:rsid w:val="00FF5FEA"/>
    <w:rsid w:val="00FF6507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CCF240C"/>
  <w15:chartTrackingRefBased/>
  <w15:docId w15:val="{1FBBC882-A905-4824-B3A0-1446B270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41F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pPr>
      <w:ind w:left="1304"/>
    </w:pPr>
  </w:style>
  <w:style w:type="paragraph" w:styleId="BodyText">
    <w:name w:val="Body Text"/>
    <w:basedOn w:val="Normal"/>
    <w:rsid w:val="00B14D7F"/>
    <w:pPr>
      <w:ind w:left="1304"/>
    </w:pPr>
    <w:rPr>
      <w:szCs w:val="22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BodyText3">
    <w:name w:val="Body Text 3"/>
    <w:basedOn w:val="Normal"/>
    <w:pPr>
      <w:jc w:val="both"/>
    </w:pPr>
    <w:rPr>
      <w:rFonts w:cs="Arial"/>
      <w:i/>
      <w:iCs/>
    </w:rPr>
  </w:style>
  <w:style w:type="character" w:styleId="Hyperlink">
    <w:name w:val="Hyperlink"/>
    <w:rsid w:val="00FB679C"/>
    <w:rPr>
      <w:color w:val="0000FF"/>
      <w:u w:val="single"/>
    </w:rPr>
  </w:style>
  <w:style w:type="table" w:styleId="TableGrid">
    <w:name w:val="Table Grid"/>
    <w:basedOn w:val="TableNormal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l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">
    <w:name w:val="Otsikko1"/>
    <w:basedOn w:val="Normal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NoList"/>
    <w:rsid w:val="001723CD"/>
    <w:pPr>
      <w:numPr>
        <w:numId w:val="27"/>
      </w:numPr>
    </w:pPr>
  </w:style>
  <w:style w:type="paragraph" w:customStyle="1" w:styleId="py">
    <w:name w:val="py"/>
    <w:basedOn w:val="Normal"/>
    <w:rsid w:val="004A3C0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15EF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815EF2"/>
    <w:rPr>
      <w:sz w:val="20"/>
    </w:rPr>
  </w:style>
  <w:style w:type="character" w:customStyle="1" w:styleId="CommentTextChar">
    <w:name w:val="Comment Text Char"/>
    <w:link w:val="CommentText"/>
    <w:rsid w:val="00815EF2"/>
    <w:rPr>
      <w:rFonts w:ascii="Arial" w:hAnsi="Arial"/>
    </w:rPr>
  </w:style>
  <w:style w:type="character" w:customStyle="1" w:styleId="HeaderChar">
    <w:name w:val="Header Char"/>
    <w:link w:val="Header"/>
    <w:uiPriority w:val="99"/>
    <w:rsid w:val="00666B40"/>
    <w:rPr>
      <w:rFonts w:ascii="Arial" w:hAnsi="Arial"/>
      <w:sz w:val="22"/>
    </w:rPr>
  </w:style>
  <w:style w:type="character" w:customStyle="1" w:styleId="FooterChar">
    <w:name w:val="Footer Char"/>
    <w:link w:val="Footer"/>
    <w:rsid w:val="00666B4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mi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anko.fi/palvelut/etelakarjen_ymparistoterveys/lomakkeet_ja_ohjee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ymi.fi" TargetMode="External"/><Relationship Id="rId1" Type="http://schemas.openxmlformats.org/officeDocument/2006/relationships/hyperlink" Target="mailto:terveystarkastajat@sym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3256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Ohjeen otsikko (Arial 16, lihavoitu)</vt:lpstr>
      <vt:lpstr>Ohjeen otsikko (Arial 16, lihavoitu)</vt:lpstr>
      <vt:lpstr>Ohjeen otsikko (Arial 16, lihavoitu)</vt:lpstr>
    </vt:vector>
  </TitlesOfParts>
  <Manager>Pirjo Neuvo</Manager>
  <Company>Evira</Company>
  <LinksUpToDate>false</LinksUpToDate>
  <CharactersWithSpaces>3650</CharactersWithSpaces>
  <SharedDoc>false</SharedDoc>
  <HLinks>
    <vt:vector size="24" baseType="variant">
      <vt:variant>
        <vt:i4>2818071</vt:i4>
      </vt:variant>
      <vt:variant>
        <vt:i4>127</vt:i4>
      </vt:variant>
      <vt:variant>
        <vt:i4>0</vt:i4>
      </vt:variant>
      <vt:variant>
        <vt:i4>5</vt:i4>
      </vt:variant>
      <vt:variant>
        <vt:lpwstr>https://www.hanko.fi/palvelut/etelakarjen_ymparistoterveys/lomakkeet_ja_ohjeet</vt:lpwstr>
      </vt:variant>
      <vt:variant>
        <vt:lpwstr/>
      </vt:variant>
      <vt:variant>
        <vt:i4>7471142</vt:i4>
      </vt:variant>
      <vt:variant>
        <vt:i4>124</vt:i4>
      </vt:variant>
      <vt:variant>
        <vt:i4>0</vt:i4>
      </vt:variant>
      <vt:variant>
        <vt:i4>5</vt:i4>
      </vt:variant>
      <vt:variant>
        <vt:lpwstr>http://www.symi.fi/</vt:lpwstr>
      </vt:variant>
      <vt:variant>
        <vt:lpwstr/>
      </vt:variant>
      <vt:variant>
        <vt:i4>7471142</vt:i4>
      </vt:variant>
      <vt:variant>
        <vt:i4>3</vt:i4>
      </vt:variant>
      <vt:variant>
        <vt:i4>0</vt:i4>
      </vt:variant>
      <vt:variant>
        <vt:i4>5</vt:i4>
      </vt:variant>
      <vt:variant>
        <vt:lpwstr>http://www.symi.fi/</vt:lpwstr>
      </vt:variant>
      <vt:variant>
        <vt:lpwstr/>
      </vt:variant>
      <vt:variant>
        <vt:i4>3997725</vt:i4>
      </vt:variant>
      <vt:variant>
        <vt:i4>0</vt:i4>
      </vt:variant>
      <vt:variant>
        <vt:i4>0</vt:i4>
      </vt:variant>
      <vt:variant>
        <vt:i4>5</vt:i4>
      </vt:variant>
      <vt:variant>
        <vt:lpwstr>mailto:terveystarkastajat@symi.fi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subject/>
  <dc:creator>Tiina Huhtala</dc:creator>
  <cp:keywords/>
  <cp:lastModifiedBy>Anton Eloranta</cp:lastModifiedBy>
  <cp:revision>2</cp:revision>
  <cp:lastPrinted>2018-09-19T09:43:00Z</cp:lastPrinted>
  <dcterms:created xsi:type="dcterms:W3CDTF">2023-06-28T06:48:00Z</dcterms:created>
  <dcterms:modified xsi:type="dcterms:W3CDTF">2023-06-28T06:48:00Z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b6a6ab64f02795487637e1fa92a29a1e#diari1.evira.local!/TWeb/toaxfront!8080!0</vt:lpwstr>
  </property>
  <property fmtid="{D5CDD505-2E9C-101B-9397-08002B2CF9AE}" pid="3" name="tweb_doc_id">
    <vt:lpwstr>292809</vt:lpwstr>
  </property>
  <property fmtid="{D5CDD505-2E9C-101B-9397-08002B2CF9AE}" pid="4" name="tweb_doc_version">
    <vt:lpwstr>6</vt:lpwstr>
  </property>
  <property fmtid="{D5CDD505-2E9C-101B-9397-08002B2CF9AE}" pid="5" name="tweb_doc_title">
    <vt:lpwstr>10119/1 Livsmedelsföretagarens anmälan till den kommunala livsmedelstillsynsmyndigheten om livsmedelslokal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Pajalin Niina</vt:lpwstr>
  </property>
  <property fmtid="{D5CDD505-2E9C-101B-9397-08002B2CF9AE}" pid="18" name="tweb_doc_creator">
    <vt:lpwstr>Wallin Harriet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05.05.2011</vt:lpwstr>
  </property>
  <property fmtid="{D5CDD505-2E9C-101B-9397-08002B2CF9AE}" pid="24" name="tweb_doc_modified">
    <vt:lpwstr>04.08.2011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0.5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